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наблюдал, как обычно могущественный и всесильный маршал с неловкой старательностью накладывает ему еду, и вдруг почувствовал, что этот мужчина выглядит...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улыбнулся и положил кусочек жареной свинины в тарелку маршала, с ожиданием глядя на него, надеясь услышать его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таяло во рту, жирное, но не приторное. Сю подумал, что даже изысканные блюда на императорских банкетах не сравнятся с этой жареной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ожидания взгляд суб-зверя,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и соблазнительный голос. Услышав эту оценку, Ся Чанхэ почувствовал себя невероятно счастливым, аппетит разыгрался, и он сам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Ассоциацию защиты, уже было десять вечера, и на улице полностью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ассоциации Ся Чанхэ увидел незнакомого суб-зверя,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бледным и худым, одет в тонкую пижаму. Несмотря на яркие черты лица, в его взгляде читалась смесь решительности и меланхолии, что отличало его от других суб-зверей, которых Ся Чанхэ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Ся Чанхэ опустился на щиколотки суб-зверя, он заметил синяки и кровоподтеки, что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Чанхэ разглядывал его, Цин Лянь тоже незаметно наблюдал за ним и, наконец, первым улыбнулся, сказал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Чанхэ, верно? Я — Цин Лянь, раньше жил здесь. Я, наверное, старше тебя, можешь звать меня братом Цин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Чанхэ наконец понял, кто перед ним. Это был тот самый Цин Лянь, о котором говорили старейшина Фань и сотрудники ассоциации, — «бунтарь и своевольный», который хотел развестись со своим зверочеловеком-партнером.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Ся Чанхэ улыбнулся, уголки его губ приподнялись, глаза стали узкими, выражая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забыл, что ты не можешь говорить,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этот красивый суб-зверь не может говорить, и в его сердце вспыхнула жалость и сочувствие, что он и выразил в своих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ассоциации, хотя суб-звери, казалось, не испытывали нужды в материальных благах, Цин Лянь чувствовал, что во многих ситуациях они оставались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даже если суб-зверь был красивым и талантливым, в глазах других он оставался лишь инструментом для размножения, придатком зверочеловека, даже «вещью», которой те могли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мечтал выйти замуж за талантливого зверочеловека, но два года жизни с семьей Ань заставили его почувствовать, будто он оказался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считали его сумасшедшим, но только Цин Лянь знал, что если он не разведется, то действительно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узнав правду о своем браке с Ань Шаоцзе, что все было подстроено его дядей из Центра бракосочетания, а не результатом системного подбора, он понял, что его жизнь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Шаоцзе был никчемным и распутным, пьяницей, который проводил время в разгуле, а потом, когда что-то шло не так, избивал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мучительной и угнетающей жизни он больше не хотел. Он больше не желал быть золотой клеткой, в которую его заперли. В глазах Цин Ляня мелькнула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ту ночь, когда случайно услышал за дверью своего капризного и грубого шурина правду о браке Чанхэ и маршала, и в его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разрушили его жизнь, а теперь собираются разрушить жизнь другого суб-зверя?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жестокий и беспощадный маршал был женихом Чанхэ. Что, если в будущем он начнет избивать его?.. Цин Лянь даже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дня, благодаря его настойчивости, дядя Ань Шаоцзе, опасаясь, что он может пойти на крайние меры и раскрыть правду, временно согласился на его заявление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свободу и возможность покинуть дом семьи Ань, Цин Лянь думал, что ему придется искать новое жилье, но, к его удивлению, глава ассоциации, который раньше уговаривал его не разводиться, разрешил ему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места и обстановку, Цин Лянь почувствовал давно забытое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этим, вспомнив о другом суб-звере, который жил здесь и был, возможно, еще более несчастным, чем он, Цин Лянь почувствовал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щиколоткой?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сосредоточился на щиколотке суб-зверя, набирая эти слова на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суб-зверя была очень бледной, поэтому синяки на щиколотке выглядели особенно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уже догадывался, что тот, возможно, пережил что-то ужасное. Здесь суб-звери были уязвимой группой, их тела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он действительно стал жертвой домашнего насилия, это вызвало бы у Ся Чанхэ сильный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Лянь увидел, как этот внешне милый и послушный суб-зверь с беспокойством смотрит на его рану, и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вернувшись в ассоциацию, никто не заметил его рану. И только этот суб-зверь, с которым он никогда раньше не встречался, сразу обратил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Ань Шаоцзе, в его глазах мелькнула ненависть, но он не хотел, чтобы этот суб-зверь узнал о темных сторонах его жизни, поэтому просто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Уже поздно,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звучал так, будто он бежал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полуприкрыл свои темные и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и закончив умываться, Ся Чанхэ посмотрел на время. Было ровно одиннадцать, и он еще не чувствовал сонливости, поэтому включил оптический компьютер и зашел на сайт голографического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начинался второй этап соревнований, и он не знал, какие испытания его ждут. В сердце Ся Чанхэ появилось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начнется завтра в десять утра, и после прохождения всех трех этапов победитель получит Слезу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решил узнать, что его ждет завтра,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Бродячий шарлатан, в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Чанхэ вошел, системное приветствие появилось в группе, вызвав волну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Появился мастер, склоняюсь перед мастером!]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[@Бродячий шарлатан, аааааааа, мастер, привет! Я твой фанат.]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ты уже выбрал партнера для завтрашнего соревнования? Если еще не выбрал, можешь подумать обо мне? /мило.]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как смеешь быть таким наглым... Мастер, если искать партнера, то... то должен подумать обо мне! Мой прототип — маленький бурый медведь, мягкий и послушный, готов стать твоим аксессуаром!!!]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Чанхэ был незаметным участником, но после его невероятного выступления в «Лесу Иллюзий» многие студенты-зверочеловеки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 о Бродячем шарлатане, этом загадочном участнике, я думал, что он слабак, но оказалось, что он настоящий мастер.]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Кто бы мог подумать? Я извиняюсь за свою недальновидность, мастер, возьми меня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читая эти сообщения в чате,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одно из сообщений, он набрал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что значит командное соревнование? Разве завтра не индивидуальное?]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ты не видел сообщение тренера Се Чжоу в его личной Звездной сети? Практически все уже знают, что завтра будет командное соревнование.]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чате появился скриншот. Ся Чанхэ открыл его и увидел личный пост в Звездной сети: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[Завтрашнее командное соревнование будет отличаться от предыдущих, всем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был зарегистрирован под именем «Се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знал о Се Чжоу. На сайте Имперской Федеральной Академии была информация о преподавателях, и он знал, что тренер Се Чжоу раньше сражался бок о бок с маршалом. Однако из-за сбоя ментальной силы он был вынужден уйти в отставку и с тех пор стал тренером по боевым искусствам в Имперской Федеральной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тренер Се Чжоу больше не может выходить на поле боя из-за поврежденной ментальной силы, Ся Чанхэ вдруг вспомнил о маршале, у которого тоже были проблемы с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