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раньше, когда маршал болел и у него была лихорадка, его ментальная сила была сильно нарушена. К счастью, благодаря его сильной воле и самоконтролю, а также моей помощи, он смог преодолеть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духовная сила помогла маршалу. Интересно, насколько повреждена ментальная сила тренера Се Чжоу сейчас? Может ли моя духовная сила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подперев подбородок, размышлял о Се Чжоу. После завершения второго этапа соревнований он найдет повод лично проверить его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строил планы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уже появилось более ста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взглянув на них, почувствовал, что глаза устали, и вышел из голографического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завтрашнем соревновании и о встрече с преподавателем Хуа Ланем, Ся Чанхэ все еще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Звездной сети и, просматривая его, вдруг наткнулся на фотографию, опубликованную одним из сплетнических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изображен роскошный и величественный дворец. Посередине сидели король и королева: король с седыми волосами, в величественном одеянии и короне, с серьезным выражением лица, а королева выглядела достойной и добродетельной.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сидели два крепких, темнокожих принца-зверочеловека. За столом также находились двое выдающихся людей: любимый племянник короля, первый красавец Империи Лань Юймэн, и зверочеловек растительной природы с бледной кожей, холодным и отстраненным выражением лица и черными волосами до шеи, чья харизма не уступала Лань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фото, Ся Чанхэ сразу же привлек внимание один из людей. Увидев лицо, почти идентичное лицу его старшего брата, он невольно мысленно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этот зверочеловек растительной природы — не его старший брат. Это был его преподаватель по флористике, а также знатный «принц», который, хотя и отказался от титула наследника, все же носил в себе королевскую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под фото была официальным новостным сообщением, в котором говорилось, что сегодня у короля юбилей — шестьдесят лет, и его сыновья и племянник собрались вместе, чтобы поздравить его, создавая атмосферу семейного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комментарии под постом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[...Эээ, мне кажется, что атмосфера между королем, королевой и принцами на фото очень напряженная.]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один так думаю. Посмотрите на изысканные блюда на столе, даже деликатесы почти не тронуты.]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 принц Хуа Лань и маленький князь Лань Юймэн выглядят очень близкими. Они сидят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кто не знает, что принц Хуа Лань очень любит маленького князя. Я так завидую Лань Юймэну...]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также заметил еще одно фото, на котором были только Лань Юймэн и Хуа Лань. На солнце зверочеловек растительной природы с холодным и отстраненным выражением лица смотрел на Лань Юймэна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фото, Ся Чанхэ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был Хуа Лань, а не его старший брат Ся Сичуань, это все равно напомнило ему о том, как его старший брат смотрел на него с такой же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промелькнула горечь, и он закрыл Звездную сеть, закрыл глаза и только через некоторое время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Чанхэ встал рано, умылся, достал из шкафа белую рубашку с бахромой, черные брюки и надел белые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лаконичный образ, но бахрома на рубашке добавляла изысканности, идеально подчеркивая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снова увидел Цин Ляня, который уже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Лянь был одет в винтажный короткий пиджак в стиле французского шика с голубыми манжетами и облегающие черные кожаные брюки с черными ботинками на низком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элегантный и изысканный наряд, который идеально сочетался с его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 теплый голос Цин Ляня, совсем не похожий на тот, который Ся Чанхэ слышал прошлой ночью, когда тот выглядел уставшим и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белая тарелка с только что поджаренными тостами и два стакана подогретого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послушно сел рядом, взял кусочек тоста с маслом и откусил. К его удивлению, вкус был отличным, сохраняя сладкий аромат солода, а масло добавляло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изысканный и красивый суб-зверь готовит такие вкусные тосты, Ся Чанхэ подумал, что у Цин Ляня настоящий талант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во многих ресторанах, но еда в столице была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 Лянь открыл ресторан, клиенты бы не переводились.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похвалил Ся Чанхэ, а Цин Лянь смущенно улыбнулся, но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Чанхэ, как ты думаешь, если я открою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волнением спросил Цин Лянь. Он уже покинул дом семьи Ань, но не хотел постоянно жить в ассоциации. Он был разведенным суб-зверем, но не боялся общественного осуждения. Он хотел быть независимым и самому обеспечивать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показать, что даже без зверочеловека суб-зверь может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завтрак очень вкусный, я поддерживаю твою идею открыть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написал на оптическом компьютере, ободряя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Цин Лянь теплым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утра в гостиной появился Линь Кэ, чтобы отвезти Ся Чанхэ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Цин Лянем, Ся Чанхэ спустился с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оказался в Имперской Федеральной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у них был только один урок, который начинался в десять, поэтому в классе было пусто, кроме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оптический компьютер издал звук. Ся Чанхэ открыл его и увидел сообщение от Сяо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Ся, в полдень у нас тренировка по боям. Хочешь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хотел проверить ментальную силу тренера Се Чжоу, Ся Чанхэ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случилось с ментальной силой Се Чжоу, и сможет ли он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для тренировок зверочеловеков.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который с утра тренировался с Сун Чэньфэном, уже был весь в поту, лежа на полу, совершенно измотанный. Рядом сидел Сун Чэньфэн, держа в руке бутылку воды, его черные волосы также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Цзюня, который тяжело дышал, его грудная клетка вздымалась, и, увидев его полуоткрытый рот, почувствовал сухость во рту. Его серые глаза потемнели, и он сделал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Лесу Иллюзий Сяо Цзюнь был спасен толстым и уродливым зверочеловеком. Когда он с восторгом рассказывал о том, как этот участник по имени Бродячий шарлатан был невероятно сильным, Сун Чэньфэн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хотел посмотреть, кто же этот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Ся Чанхэ, как и в прошлый раз, вовремя появился в библиотеке для суб-зверей, но на этот раз, к его удивлению, там был еще один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серое пальто, его черные волосы были гладкими и чуть длиннее, чем у Ся Чанхэ. Его спокойный и элегантный вид дополняли золотые очки, которые создавали впечатление отстраненности 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книгу по биологии и, услышав шаги,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увидел в дверях читального зала суб-зверя в белой рубашке с бахромой, с милым и послушным лицом, который был его студентом,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среди суб-зверей есть такие увлеченные учебой студенты, и это вызвало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