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слегка улыбнулся, его черные и чистые глаза чуть сузились, уголки губ приподнялись, обнажая два ряда белоснежных зубов. В его глазах словно светились звезды, что невольно поднимало настроение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этот ученик не может говорить из-за болезни горла, Хуа Лань почувствовал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зачем ты пришел в библиотеку? Есть ли что-то в учебе, что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принципам учителя, Хуа Лань произнес эти слова мягким, как ветер,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 мгновение замер, затем покачал головой и ввел в оптический компьютер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учитель Хуа Лань. Меня просто интересуют книги вне учебной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объяснение, Хуа Лань почувствовал еще большее восхищение этим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даже младше, чем Сяо Лань, его глаза были ясными и чистыми, как прозрачная озерная вода, создавая ощущение открытости и спокойствия, без малейшей тени юношеской незрелости и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Лань был таким же зрелым и понимающим...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невольно почувствовал раздражение, вспомнив последние изменения в поведении своего избалованного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больше отвлекать, Ся. Но если у тебя возникнут вопросы во время чтения, ты всегда можешь обратиться ко мне, — продолжил Хуа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кивнул, глядя на него. Возможно, из-за того, что тот был так похож на его старшего брата, он почувствовал некую близость и сам захотел сблизиться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сигнал важного уведомления на оптическом компьютере. Ся Чанхэ сразу же открыл его и вошел в свой аккаунт в голографическом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стал серьезным, надел наушники и, опасаясь подозрений со стороны окружающих, перевел оптический компьютер в режим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Начался обратный отсчет до начала «Выживания в дикой природе». Бродячий шарлатан, приготовьтесь к входу в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Пятьдесят секунд, сорок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меньше минуты. Ся Чанхэ выпрямился, его глаза стали острыми, а выражение лица сосредоточенным, пока он смотрел на видео на экране оптического компьютера, ожидая начала второго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отсчет достиг последней секунды, на экране появился огромный водоворот, и в ушах Ся Чанхэ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Добро пожаловать на остров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 легкое головокружение, глаза на мгновение помутнели, а когда он открыл их, то обнаружил, что находится на безлюдном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обычный остров. Здесь повсюду таились опасности, и главными врагами были зомби и вышедшие из-под контроля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был немного ошарашен, увидев в правилах игры, что необходимо объединиться в команду, чтобы победить и уничтожить зомби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чате он видел, как студенты-зверолюди говорили, что «Выживание в дикой природе» — это самый простой из трех этапов, где нужно просто освоить навыки жизни на острове, и обычно здесь не встречалось угроз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зомби, Ся Чанхэ вдруг почувствовал жалость к участникам!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слишком часто сталкивался с зомби, и к этим безмозглым существам, знающим только убийство, он никогда не проявлял жалости, уничтожая их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идея объединения в команду вызывала у него беспокойство. Он не знал, с кем можно было бы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ушах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Игроки автоматически распределены в команды. Через минуту вы появитесь в точке назначения с остальными членами команды.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холодный и безэмоциональный голос системы, Ся Чанхэ почувствовал тревогу, не зная, с кем его могут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перед его глазами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уже начинало темнеть. Ся Чанхэ обнаружил себя в мрачном и пустынном месте, где в ушах завывал ветер, вызывая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темноте появилась пара кроваво-красных глаз, и раздался скрип костей. Ся Чанхэ заметил, как черный острый коготь метнулся в сторону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быстро развернулся, уклоняясь от атаки зомби, чей хриплый и ужасающий рыч раздался рядом. В ладони Ся Чанхэ внезапно появился белый световой шар, который мгновенно принял форму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мелькнули решимость и отказ отступать. Он взмыл в воздух, навстречу атаке, и мечом, созданным из его духовной силы, пронзил грудь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зомби издал рыч, его бледное лицо покрылось фиолетовыми пятнами, черты исказились, а тело судорожно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Разройсь!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криком Ся Чанхэ заставил тело зомби рассыпаться в прах, уничтожив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физического объекта из духовной силы отнимало много энергии, и после этого боя Ся Чанхэ почувствовал усталость, на лбу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сел на траву в позе лотоса и достал кристалл, полученный после убийства ядовитой змеи в Лесу Иллюзий. Кристалл излучал слабое свечение, окутывая Ся Чанхэ и помогая ему восстанавливать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коварный зомби внезапно атаковал, воспользовавшись моментом, когда Ся Чанхэ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Ся Чанхэ открыл глаза, но прежде чем он успел контратаковать, черная тень молниеносно метнулась вперед, и острые, как лезвия, когти ударили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зомби, напавший на Ся Чанхэ, издал хриплый вопль и начал биться в агонии. Ся Чанхэ подпрыгнул, и в его ладони возник огненно-красный световой шар, который он метнул в зомби. В конце концов этот зомби, как и предыдущий,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обернулся и увидел, что в ночной тиши стоит грозный и мощный Черный волк. Его дымчато-серые глаза внимательно изучали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 Чанхэ почувствовал, что этот волк, который ему помог, кажется знакомым. Хотя тот только что спас его, Ся Чанхэ ощутил, что этот грозный и холодный зверь испытывает к нему некоторую враждебность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этот зверочеловек может быть его напарником по команде, Ся Чанхэ, следуя принципу мирного сосуществования и взаимопомощи,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Бродячий шарлатан. Ты тоже участник состязания, верно?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реальной жизни Ся Чанхэ не мог говорить, в голографическом состязании его голос звучал нормально, точно так же, как и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чистым, с легкой мягкостью, чем-то средним между юношеским и взрослым, и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 слегка прищурил свои дымчато-серые глаза и высокомерно кивнул,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Ся Чанхэ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фигуру, падающую с неба, которая вот-вот должна была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уже собирался использовать свою духовную силу, чтобы поймать его и предотвратить смерть от падения и последующую дисквалификацию, внезапно всегда гордый и холодный Черный волк молниеносно бросился в сторону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волк снова приземлился, Ся Чанхэ увидел, что золотистые волосы Сяо Цзюня растрепаны, одежда изорвана, и он выглядел крайне неухоженно, но при этом лежал на спине Черного волка, не получив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Сяо Цзюня, Ся Чанхэ заметил, что тот прижимает к себе что-то белое и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Бродячий шарлатан, это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находился на пустынном острове, когда внезапно появилась какая-то система сопоставления. Когда он снова оказался в воздухе, этот проклятый кролик Чжу Ди все еще крепко держался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не умел летать. У Сяо Цзюня потемнело в глазах, он начал падать, громко крича и крепко зажмурившись, боясь упасть головой вниз. Он уже думал, что разобьется в лепешку, но вдруг почувствовал под собой что-то мягкое, и хотя тело болело,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вдруг увидел знакомое лицо — бородатого толстяка, который спас его в Лесу Иллюзий, когда он попал в ловушку древней лозы древесного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