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невероятное облегчение, спрыгнул вниз и, «заливаясь слезами», обнял своего спасителя, вытирая сопли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 в темноте на своей одежде прозрачную желеобразную жидкость, замер. На его лице промелькнуло отвращение, но он не смог оттолкнуть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высокомерный и свирепый Черный волк подошел и прямо схватил зубами воротник одежды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вырывался, повернул голову и внезапно встретился взглядом с парой дымчатых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эти глаза кажутся такими знакомыми, хотя, возможно,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 Чэньфэн!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выпалил это, широко распахнув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Вот почему эти глаза такие знакомые! Разве это не звериная форма Сун Чэньфэна?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всегда знал, что звериная форма Сун Чэньфэна — это волк. Он думал, что тот будет похож на собаку, худой и сухой, и уж точно не сможет сравниться с его собственной величественной звериной формой. Но сейчас, глядя на этого свирепого и могучего волка, его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 не ответил Сяо Цзюню, а вместо этого сверлил острым взглядом то белое пятно,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лежавший в объятиях Сяо Цзюня, внезапно почувствовал на себе полный враждебности взгляд. Повернув голову, он увидел дымчатые глаза, излучающие холод, и весь его мех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столовой, из-за того, что он и Цзюнь были очень близки, они часто ели вместе с Сун Чэньфэном. Никто бы не подумал, что этот обычно молчаливый и высокомерный парень в своей звериной форме выглядит как такой страшный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волки, как известно, являются естественными врагами кроликов. Под взглядом своего врага Чжу Ди едва не подпрыгнул от страха, одновременно ругая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превратиться в человеческую форму и должен был оставаться в звериной форме на протяжении всего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Сун Чэньфэн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делал ничего, что могло бы разозлить его. И разве он не любил принца Лань Юймэна? Он точно не пытался отбить его у него! Но этот взгляд был таким, будто он украл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дрожал всем телом, крепко прижимаясь к Цзюню. Хотя Сун Чэньфэн был свирепым, Цзюнь был Королем прерий, самым величественным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глядя на Черного волка, который не отрывал от него взгляда, почувствовал себя как добыча. В этих дымчатых глазах он видел хищный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львом прерий, неужели он боится какой-то большой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почему ты и Чжу Ди в звериной форме? Можете вернуться в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Сяо Цзюнь задал вопрос, который 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не ответил, продолжая пялиться на кролика в руках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рык, полный угрозы, заставил хвост кролика, прижавшегося к другу, вздыбиться. Черт возьми — чуть не умер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выпрыгнул из объятий Сяо Цзюня и со всех ног побежал к Ся Чанхэ, спрятавшись за ним и вцепившись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удивлением взглянул на звериную форму Сун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звериный облик этого гордого и холодного зверочеловека окажется волком. Хотя тот был весь черным, тот черный кот, которого он видел раньше, выглядел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все-таки предпочитал кошачьих. Похоже, они все оказались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Сун Чэньфэн могли появляться только в звериной форме, не имея возможности превратиться в людей, и Ся Чанхэ задался вопросом, сможет ли Сяо Цзюнь превратиться в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превратиться в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закрыл глаза, пытаясь принять звериный облик, но его тело словно было сковано, и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недовольным выражением лица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бородатому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какая у тебя звериная форма? Неужели бурый медведь? Ты можешь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уверенно покачал головой и,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могу принять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 этот крутой не может стать зверем, Сяо Цзюнь немного приободрился и смирился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четверо теперь команда, как муравьи на одной веревке. Надеюсь, мы сможем мирно сосуществовать, особенно без внутренних распрей. А когда совсем стемнеет, зомби станет больше, так что нам нужно найти подходящее место для обороны и укрытия, а потом уже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понимал, в чем была проблема между Сун Чэньфэном и Чжу Ди. Видя, как тот пугает кролика,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ты не должен пугать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тоже указал на Черного волка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чистокровный зверочеловек принимает звериный облик, его тело становится намного сильнее, но при этом уровень интеллекта значительно снижается, иногда до детского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на свирепого и враждебного Черного волка, трусливого и бесполезного белого кролика, который умел только хныкать, и на «наивного» Сяо Цзюня,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отдохнем там. Ночью мы будем дежурить по очереди, чтобы зомби не застали нас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Цзюнь указал на рощу вдали и обратился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Чжу Ди последовал за ним, а Сун Чэньфэн и Сяо Цзюнь пошли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Сяо Цзюнь, слишком беспокоясь о возможной атаке зомби, споткнулся о камень и чуть не упал, но, к счастью,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идти дальше, большой черный волк, шедший рядом с ним, вдруг опустился перед ним на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Чэньфэн,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пригладил свои золотистые волосы и с недоумением посмотрел на него, озвучив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тихо пророкотал, его голос был довольно мягким, но в нем слышалась легкая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понял, что тот предлагает ему сесть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волки были дикими и непокорными существами. Обычно звериная форма волка не позволяла даже прикоснуться к хвосту, не говоря уже о том, чтобы сесть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Чэньфэн предлагал ему сесть на спину, что было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шел впереди и ноги уже устали, возможность ехать верхом была более чем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волк лежал на земле, так что не нужно было прыгать. Сяо Цзюнь без труда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Чэньфэн поправился и убедился, что всадник сидит крепко, Черный волк встал и, неся на спине человека, помчался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сам когда-то носил других на спине, но, кроме детства, когда он карабкался на спину своего отца-зверя, он больше никогда не садился на спину другого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Упругие мышцы спины Черного волка, гладкая шерсть и горячее тело под ним заставили Сяо Цзюня потерять дар речи, вспомнив ту пьяную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Черный волк резко прыгнул, перепрыгивая через большую яму, и Сяо Цзюнь инстинктивно сжал ногами бока зверя,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заметил, как дымчатые глаза Сун Чэньфэна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обладая богатым опытом выживания в дикой природе, смог без труда поспорить за бегущим вперед Сун Чэньфэном с Сяо Цзюнем на спине, и при этом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Ди, который бежал сзади, уже начал тяжело дышать. Хотя кролики и не отличались особыми талантами, они были хорошими бегунами, но Чжу Ди уже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было с Цзюнем. В прошлый раз тот даже позволил ему сесть себе на хвост. А этот Сун Чэньфэн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состязание закончится, он обязательно с ним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высунул язык, тяжело дыша, изо всех сил бежал на своих коротких лапках, чувствуя себя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достигнув места назначения, Ся Чанхэ использовал свою духовную силу, чтобы осмотреть окрестности. Зомби не было, и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пробежки он действительно устал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спрыгнул со спины Черного волка и обратился к Ся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Вы пока отдохните немного, в первую половину ночи дежурю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