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 Сю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Ся Чанхэ вздохнул с облегчением. Он тоже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если бы он действительно хотел что-то сделать, он, вероятно, не смог 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два голоса спорили. Один осуждал его за то, что он не смог устоять перед искушением, другой оправдывал: «Кто бы не хотел спать с таким красивым и сексуальным мужчиной?»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раздражённо покачал головой, пытаясь изгнать из головы эти нежелательные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встал ещё один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активным, а кто пассивным в их супружеской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одинок и никогда не любил мужчин. Если бы он женился, то, вероятно, выбрал бы спокойную и элегантную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полюбил мужчину, который был выше и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нравилось проводить время с маршалом, но пока их самые близкие контакты ограничивались поцелуями 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он был суб-зверем, а суб-звери отвечают за рождение детей, значит, он должен быть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не настоящий суб-зверь! Он точно не сможет забеременеть и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произошло только что, заставило его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Он точно будет активным».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пассивен. Как только он получит Слезу русалки, восстановит голос и сможет говорить, он предложит маршалу руку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свадьбы он обязательно возьмёт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сжал правую руку в кулак, подбадривая себя. Его чёрные, наивные глаза сверкнули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оптическом компьютере раздался сигнал о входящем звонке. Ся Чанхэ увидел, что это видеозвонок от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как ты себя чувствуешь? Вчера утром мы договорились пообедать вместе и посмотреть нашу тренировку по боевым искусствам. Но я не мог с тобой связаться, а потом узнал от твоих одноклассников, что ты упал в обморок в библиотеке, и учитель отвёз тебя в центр скорой помощи. Я был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говорил с тревогой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сегодня днём вернусь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видя, как Сяо Цзюнь заботится о нём, почувствовал благодарность и набрал это сообщение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 ним холоден, стараясь держать дистанцию из-за его признания в любви. Но после совместных испытаний в Лесу Иллюзий и Выживании в дикой природе в голографическом состязании Сяо Цзюнь стал одним из его лучших друзей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приглашаю тебя на обед, чтобы компенсировать вчерашний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добавил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увидев текст, сразу же засветился от счастья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Тогда до встречи в обед, не опоздай!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слыша, как Сяо Цзюнь боится, что он передумает, не мог сдержать улыбки. В его глазах мелькнула искра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позови Сун Чэньфэна и Чжу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Сун Чэньфэн помог ему убить зомби в начале Выживания в дикой природе, а Чжу Ди поймал его, когда он падал с высоты, Ся Чанхэ хотел поблагодарить их как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который только что радостно улыбался, услышав, что обед будет не только с ним, сразу же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скоро увидит Ся Чанхэ, он всё же кивнул и с некоторой досадой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 Чанхэ переоделся в свою одежду, и вскоре вошёл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в синем костюме, но в руках держал фонендоскоп.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доверяя полностью, он снова осмотрел Ся Чанхэ и, убедившись, что тот здоров,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ушёл на важное совещание и поручил мне забрать тебя. Ся, ты сразу поедешь в Ассоциацию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говорил мягким и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покачал головой и на оптическом компьютере написал, что отправится прямо в Имперскую Федеральную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Цин помог оформить необходимые документы, и они покинули центр скорой помощи, направляясь в Имперскую Федеральную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сидел сзади, а Е Цин вёл машину, одновременно разговаривая, чтобы ему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заговорил о Хуа 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вчера тебя в центр скорой помощи доставил принц Хуа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услышав имя Хуа Ланя, выпрямился и на оптическом компьютере объяснил, что Хуа Лань — новый учитель по искусству икебаны.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 ожидал, что принц Хуа Лань будет работать учителем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казалось, о чём-то задумался, и в его глазах мелькнула сложная эмоция. Он произнёс с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заметил странность в его голосе и с любопытством спросил на оптическом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Е, вы знаете учителя Хуа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 иронией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благородный принц, а в наше время он был холодным и неприступным кумиром всех зверочеловеков растительной природы. За ним выстраивались очереди поклонников, которые могли бы дважды обогнуть школьный стадион. Конечно, я знаю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мог сдержать улыбки,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старший брат, который тоже был очень популярен среди девушек. Но, несмотря на внимание, он так и не нашёл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мягкий и холодный учитель Хуа Лань тоже был так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Цин замолчал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машина остановилась у ворот Имперской Федеральной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выходя из машины, сразу заметил привлекающего внимание зверочеловека с золотистыми волосами у западных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уже ждал его! Увидев Ся Чанхэ, он сразу же закричал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Чжу Ди и Сун Чэньфэн уже ждут нас в столовой на шестом этаже.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услышав про шестой этаж, замер, и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этаж… Разве это не только для преподавателей?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заметив его вопрос, с гордостью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 мы, зверочеловеки, прошли второй этап голографического состязания — Выживание в дикой природе. Наша команда показала отличные результаты, и тренер Се Чжоу был в восторге, похвалил нас. Я воспользовался моментом…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Се Чжоу сказал, что ваша команда… показала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смотрел на Сяо Цзюня своими чистыми чёрными глазами, немного нервничая, и набрал это сообщение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Ся! У меня самый высокий уровень ментальной силы в классе, а в прошлый раз я занял первое место в рейтинге. Ты должен знать, что я лучший в школе. В этом состязании мы уничтожили сотни других команд, и тренер Се Чжоу не мог нас нахвалиться…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 восторгом рассказывал своему возлюбленному суб-зверю о своих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вежливо улыбался, стараясь не показать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наконец вздохнул с облегчением, одновременно осознавая, что вчера его физическая форма не выдержала чрезмерного использования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слишком сосредоточился на голографическом состязании, упустив тренировки, что привело к ухудшению физической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будущем нужно больше тренироваться, чтобы улучшить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строил планы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уже поднялись на шестой этаж столовой. Выйдя из лифта, Ся Чанхэ с восхищением осмотрел чистую, элегантную и тихую обстановку. Столовая для преподавателей действительно была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 Они сидят у того окна, пойдём заказывать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сразу заметил Сун Чэньфэна и Чжу Ди, сидящих у окна, и вместе с Ся Чанхэ подошёл к стойке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