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яркий лунный свет проник через окно, осветив спящего на кровати суб-зверя. Вокруг него появилось слабое свечение, словно лунный свет обладал жизнью и поглощался человеком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шесть часов, Ся Чанхэ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солнце, проникая сквозь стекло, было теплым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спал всю ночь, утром чувствовал себя бодрым и свежим. Ся Чанхэ потянулся, встал, аккуратно сложил одеяло и сделал сто отжиманий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Покрывшись легкой испариной, он отправился в ванную, быстро принял горячий душ. Собираясь надеть халат, висевший на стене, он вдруг вспомнил слова маршала прошлой ночью, и на его лице появился румянец. Он с сомнением схватил халат, но в итоге не стал его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он нашел белую футболку и надел свободные шорты до колена. Закончив умываться, он увидел, как робот Сяо Си вошел с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вечерний наряд от маршала Цзя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Мягким, но четким голосом произнес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который планировал надеть свой обычный костюм на банкет, почувствовал тепло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такой внимательный!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коробку, Ся Чанхэ увидел ярко-красный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Гладкий атлас блестел, а на манжетах классического красного пиджака сверкали бриллианты. На плечах расстилался алый плащ с узором в виде ста глаз, расшитый драгоценными камнями и кристаллами, сочетая в себе изысканность и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костюм был самым красивым, что Ся Чанхэ когда-либо видел, особенно плащ на плечах, который напоминал крылья феникса, что ему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этот костюм прекрасен! Это самый красивый наряд, который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удержался от похвалы и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кажется, там еще одна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Чанхэ восхищался костюмом, Сяо Си обратил его внимание на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увидел в коробке… розовую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вытащил её, но, увидев фасон, быстро засунул обратно, сделав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розовый пижамный комплект из шелка, мягкий и приятный на ощупь, гораздо качественнее его обычной хлопковой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Чанхэ, как «настоящий мужчина», не любил розовый цвет, после стольких дней, проведенных в розовой комнате, он уже привык к нему. Качество было отличным, и он мог бы её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на спине пижамы шапочку с двумя милыми кошачьими ушками и пушистый белый хвост на месте задницы, он почувствовал, как руки его вдруг стали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пылающим лицом он «уничтожил следы» пижамы, но его сердце все ещё билось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пижама выглядела слишком непристойно, и он ни за что не стал бы её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Если кто и будет её носить, так это маршал, а уж точно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надулся и твердо пообещал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 порядок волосы, он надел костюм и, глядя в зеркало, увидел себя невероятно стильным и мужественным.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сидел на нем идеально, словно был сшит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звук оптического компьютера. Ся Чанхэ посмотрел и увидел сообщение от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Примерял костюм?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смотрел на сообщение, чувствуя смешанные эмоции. Красный костюм ему очень понравился, но розовая пижама, спрятанная в коробке, вызывала у него сильное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 три секунды,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 сидит, мне нравится этот костюм, спасибо,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добавил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Скоро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маршал отправил голосовое сообщение. Возможно, он тоже только что проснулся, и его голос звучал немного хрипло и сексуально, наполненный мужским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почувствовал, как сердце пропустило удар, а белые уши вдруг стали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еще раннее, банкет начинался в двенадцать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сняв костюм, который ему так понравился, он повесил его в шкаф и переоделся в обычную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одной из роскошных и величественных комнат Императорского дворца на полу лежала куча дорогих, изысканных и модных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Лань Юймэна, первой красавицы империи, читалось сильное раздражение. Его красивые брови были нахмурены, а глаза полны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наши новейшие модели, каждая из которых стоит целое состояние и еще не появилась на рынке. Возможно, вы посмотрите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находился еще один зверочеловек растительного типа, одетый модно, но с напряженным и испуганным выражением лица — королевский стилист Марк.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Бездарность! Я не хочу это носить. Я — любимый племянник императора и самая красивая суб-зверь в империи. Мне нужен самый лучший наряд, а это —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Юймэн указывал на одежду на полу и кричал, его красивые черты искажались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Марк, стоявший с опущенной головой и слушающий ругань, краем глаза заметил искаженное лицо принца и впервые подумал, что первая красавица империи на самом деле уродлива.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были плодом его труда, но их унижали, называя мусором. Он чувствовал обиду, но не мог ничего сказать, ведь этот суб-зверь был самым любимым во дворце, и он не мог позволить себе его оскорбить.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 прошлом году в дани Клана Птиц была одежда под названием «Огненные Крылья». Я хочу её. Найди её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Продолжил капризный и требовательный голос принца. Марк украдчиком закатил глаза, но смиренным тоном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этого костюма сейчас нет во дворце, и я не знаю, где он. Времени мало, чтобы искать…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Юймэн, еще больше разозлившись, схватил дорогую вазу со стола и разбил её об пол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Осколок керамики попал Марку в лодыжку, появилась кровь и боль, но он не посмел пошевелиться, терпя.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яростный крик принца, и Марк почувствовал себя словно освобожденным от наказания. С низко склоненной головой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этого гнетущего помещения, Марк глубоко вздохнул, его спина была мокрой от пота. Характер молодого принца становился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работа стилистом только для королевской семьи принесет ему уважение и богатую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каждый раз, сталкиваясь с молодым принцем, он чувствовал себя, будто ходит по тонкому льду, а плоды своего труда и усилий тот презрительно топтал ногами. Это вызывало у него всё большее отвращение и страх перед этой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Ай! Пора задуматься о будущем! Дворец… действительно не место для долгого пребывания.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Марк уже строил планы на будущее, вдруг его слух коснулся мягкий и спокойный голос, подобный весеннему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Марк?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принца Хуа Ланя в бежевом костюме в стиле кэжуал и с золотой оправой очков. Услышав заботливый тон и увидев доброе лицо, Марк вдруг почувствовал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Хуа Лань был красивым и утонченным, даже с слугами он говорил мягко, в отличие от капризного и невежливого молодого принца. Но такой грубый и невоспитанный человек был самым любимым братом Хуа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 сейчас не знал, завидовать ли молодой принцу Лань Юймэну его удаче или сочувствовать слепоте принца Хуа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молодой принц недоволен нарядами, которые я принес, и устроил скандал. Он хочет костюм «Огненные Крылья», который был подарен Кланом Птиц в прошлом году,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последовало смущенное выражение лица Марка и его запинающийся вид. Хуа Лань в этот момент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вздохнул, затем подошел к двери, нажал кнопку, дверь открылась, и первым делом он увидел на пол рассыпанные одежды — все люксовые бренды, лимитированные серии, каждая стоила дорого, и несколько из них еще даже не поступили в продажу, единственные во всей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