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Фасон этого костюма склонялся к нейтральному стилю, это был бренд с высоким рейтингом и хорошей репутацией на Звёздной сети. Хотя цена была гораздо выше, чем у одежды, которую он носил обычно, она была всё же значительно ниже, чем у некоторых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дизайн был щедрым и модным, судя по комментариям, он нравился многим стройным чистокровным зверочеловекам и зверочеловекам растительного типа. Из-за того, что фасон был простым, суб-звери его обычно не покупали.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Чанхэ считал, что он выглядит неплохо, поэтому быстро оформил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Зверолюдей скорость курьерской доставки была очень высокой, самые медленные заказы доставлялись за час, так что он должен был успеть к полуденному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Сяо Си уже забрал посылку, и только что заказанный Ся Чанхэ красный костюм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 упаковку и увидев одежду, Ся Чанхэ почувствовал, что она неплохая, даже лучше, чем он представлял. Фасон ему особенно понравился. На самом деле, по сравнению с пышными и сложными официальными костюмами, которые носили люди здесь, этот костюм был больше похож на официальные костюмы прежней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Чанхэ его надел, он посмотрел на чёрный блестящий галстук и ловко завязал его своими гибкими длинными и белыми пальцами. Костюм сидел очень плотно, словно сшит по его мерке. Ткань была гладкой и тонкой, цвет очень насыщенным. Ся Чанхэ смотрел на себя в зеркале: широкие плечи, узкие бёдра, пара прямых и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сейчас, он вдруг на мгновение погрузился в задумчивость, возникло чувство, словно он снова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Ся Чанхэ зачесал свои чёрные гладкие волосы назад, открывая полный и белый лоб, а также красивые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из-за эстетики суб-зверей на планете Зверолюдей Ся Чанхэ следовал обычаям страны, волосы обычно закрывали брови, что выглядело особенно послушным и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своего взрослого образа в зеркале и поправив воротник, он приподнял брови. Посмотрев на рукав костюма, он вдруг вспомнил о паре запонок.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нашёл пару чисто чёрных стеклянных запонок и приколол их на рукава, это создавало эффект, похожий на «добавление глаз к нарисованному дракону», и очень сочеталось с костюмом, выглядя не хуже, чем те дорогие ограниченные серии высокой моды на 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 внешним видом было покончено, Ся Чанхэ принял связь от 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Чан, у маршала возникло срочное дело, поэтому я сначала отвезу тебя на банкет. Не волнуйся, маршал приедет как можно скорее. Ты готов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маршала срочное дело, в глазах Ся Чанхэ появилась некоторая тревога, он надеялся, что тот сможет благополучно всё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пойти на банкет было не проблема? Совсем не нужно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спущусь,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набрал этот ответ в оптическом компьютере, а затем сразу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сел на лифт у боковой двери и сразу увидел Ай Е в военной форме, с тёмной кожей и солнечным темпераментом.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Е увидел одетого в красное, статного суб-зверя, который направлялся к нему, и глаза его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Чан действительно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Ай Е называет его «Сяо Чан», за ушами Ся Чанхэ выступило красное пятно, ему стало немного неловко, но в сердце возникло сладкое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 Чжоу был учителем его школы, Ся Чанхэ как ни пытался, не мог принять, чтобы тот называл его «Сяо Чан», но Ай Е был другим. Ся Чанхэ не возразил против этого обращения, а наоборот, улыбнулся этому честному и солнечному чистокровному зверочеловеку и набрал в оптическом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Сяо Чан, тогда ты садись в машину, мы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Е закончил свою прямую речь, открыл заднюю дверь машины и пропустил Ся Чанхэ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Ай Е боялся, что Ся Чанхэ будет нервничать и волноваться из-за предстоящего банкета, поэтому рассказал ему много интересных историй из военного лагеря, в основном о героических подвигах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машина уже доехала до внешней стороны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этого места, машина больше не могла ехать внутрь, оставшийся путь нужно было пройти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Е шёл рядом с Ся Чанхэ, это был не его первый раз во дворце, в прошлом году он сопровождал маршала на банкет, тогда один суб-зверь ни с того ни с сего заплакал, и маршал взял на себя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скучнейшего банкета, то Ай Е на самом деле не очень любил их, раньше можно было ещё во дворце полюбоваться на ослепительно красивых суб-зверей, но сейчас в сердце Ай Е Сяо Чан всё же был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Чан, впереди дворцовый зал, где проходит банкет. Я не могу войти внутрь, я буду ждать тебя снаружи. Сяо Чан, если у тебя будут дела, свяжись со мной по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Е указал вперёд на величественный и роскошный дворец и сказал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кивнул, помахал рукой Ай Е в знак прощания, а затем направился в сторону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нескольких сотнях метров от переднего дворца, Ся Чанхэ внезапно почувствовал сильное сердцебиение, кровь в теле, казалось, закипела. Каждая клетка всего тела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похоже что-то призывало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закрыл глаза, почувствовал направление и пошёл к дворцу. Он не пошёл, как другие, через главные ворота, а следуя призыву в теле, направился к одной глухой маленькой двери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Ся Чанхэ увидел перед глазами плотно закрытые медные ворота, которые выглядели очень древними, непохожими на продукт технологии звёздной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не было замка, Ся Чанхэ изо всех сил толкнул её, но дверь не сдвинулась с места, оставаясь мёртво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увидел слева от медных ворот углубление в форме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положить туда руку, затем закрыл глаза, и из ладони вырвался слабый свет, ворота вдруг открылись, но перед глазами былаpitch black.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Чанхэ вошёл, открытые ворота вдруг снова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высвободил свою духовную силу, снова открыл глаза — изначально чёрные зрачки вдруг стали красными, как пламя. Зрение Ся Чанхэ в тёмном пространстве могло чётко видеть любую вещь, даже пыль и паутину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кровь в теле ощущалась ещё более горячей, вся духовная сила в теле бушевала, Ся Чанхэ почувствовал настоятельную жажду, телесные странности были такими, каких он никогда раньше не испытывал, сам он не знал, почему это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длинный туннель, он попал в подземелье, а на входе в подземелье стоял ледяной холодный воздух, Ся Чанхё весь содрогнулся от озноба. Эта температура была минимум сорок градусов ниже нуля, Ся Чанхэ почувствовал, что волоски на его теле всё замерзли.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полагаясь на духовную силу в теле, он смог противостоять этой волне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волну холода, снова накатила жара, словно шёл по горе огня, если бы не его духовная защита, то одежда на нём, вероятно, загорелась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слишком странным! Оказалось царством льда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царство льда и огня, когда Ся Чанхэ увидел перед глазами статую, в сердце возникло чувство глубокой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статуе было уже много паутины и пыли, хотя это был самый почётный Феникс, но сейчас в нём было ощущение увядания.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слёзы уже потекли, Ся Чанхэ подошёл вперёд, рука нежно погладила статую, в момент прикосновения ладони всё тёмное подземелье вдруг излучило яркий огненно-красный свет, очень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почувствовал, что все меридианы тела словно подверглись омовению, в каждом меридиане текла густая и горячая духовная сила. Это было... пробуждение его крови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 завет предков всех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и рождение, пробуждение крови, перерождение Нирваны»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всего тела словно были перекованы заново, но всё тело не чувствовало ни малейшей боли, наоборот, было невероятно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красный свет перед глазами не исчез, Ся Чанхэ смотрел на статую перед глазами и вдруг почувствовал изменение статуи, словно она обрела новую жизнь, то ощущение увядания исчезло, появилось чувство торжественности и священности, а также невероятной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Чанхэ не заметил, что на его лбу внезапно появился красный тотем, он только почувствовал, что оковы в горле раньше словно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 Чанхэ слегка приоткрылись, чистый и холодный эхо разнесся по подземелью.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возникла радость, Ся Чанхэ сейчас был слишком счастлив, он весело свистнул, а затем начал размышлять над тем заветом.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и рождение, пробуждение крови, перерождение Нирваны».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два раза, в глазах вдруг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