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проснулся в этом мире, то думал, что это перерождение Нирваны, что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вся его духовная сила вернулась к пику прошлой жизни, а голос восстановился, он понял, что на этот раз это было пробуждение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статуя Феникса здесь? И какие секреты скрывает королевская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вообще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 просто случайность, но теперь Ся Чанхэ почувствовал, что это, возможно, было предначертано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нежно поцеловал крыло скульптуры, и вдруг в тишине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видеозвонок от маршала. Ся Чанхэ быстро сообразил, что банкет, вероятно, уже начался, и поспешил покинуть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роскошном дворце, помимо короля и королевы, которые уже заняли свои места, большинство знатных гостей также прибыли. Кроме того, присутствовали журналисты из крупных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Ежегодный банкет всегда был отличной возможностью для изучения сплетен о королевской семье и знати, и крупные медиакомпании Столичной Звезды не упускали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журналистов, которые с нетерпением ждали этого банкета, Бай Цюэ сидел в углу, излучая уныние. Он сильно изменился за последний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так стройная фигура теперь казалась изможденной, а блеск в глазах полностью исчез. Опустив голову, он пил вино, когда вдруг услышал вздохи восхищения. Подняв глаза, он увидел входящих, и в его потухшем взгляде вспыхнули гнев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первый красавец империи, наследный принц Лань Юймэн и принц Хуа Лань. Наследный принц был одет в ярко-красное одеяние, невероятно роскошное, с тщательно нанесенным макияжем. Его губы были окрашены в ярко-красный цвет, а золотистые тени для век подчеркивали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платье наследного принца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суб-зверей, жевавший печенье, взглянул на Лань Юймэна, и в его глазах мелькнуло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красивое, но тебе не кажется, что на наследном принце оно выглядит...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поразило это роскошное и изысканное платье, но, слушая тебя, я начинаю замечать, что что-то не так. Видимо, я был настолько очарован платьем, что не заметил красоту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слишком язвителен! Разве ты не видишь, что он просто не может вытянуть это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слышал, что это платье в прошлом году было подарено маршалу. Почему же оно на наследном принце?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маршал на самом деле не любит своего жениха, а настоящий его возлюбленный — наследный принц Лань Юймэн?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знатных суб-зверей, стоявших у колонны, перешептывались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Цзя Сю, быстро разобравшись с делами и прибывший на банкет, не обнаружил своего жениха. Его лицо стало мрачным, и он уже был обеспокоен и раздражен, а теперь, увидев, что «Огненные Крылья», которые должны были принадлежать его жениху, надеты на наследного принца Лань Юймэна, его настроение ухудшилось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слух маршала уловил шепот о том, что он якобы не любит Ся Чанхэ, и холодная ярость охватила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наследный принц Лань Юймэн и принц Хуа Лань заняли свои места, в дверях зала появился привлекательный суб-зверь с несколько развязной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прибежал сюда, запыхавшись, одна прядь волос торчала в сторону, а галстук был слегка расстегнут. Однако его темные и чистые глаза сияли, словно наполненные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гладкая и белая кожа была без макияжа, естественного оттенка, с легким румянцем, излучающим свежесть и здоровье. Его лоб и брови были открыты, добавляя ему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красавец, полный энергии и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присутствующие были поражены его внешностью. Некоторые узнали в этом суб-звере того самого юношу, который недавно появился в Звездной сети вместе с маршалом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невинная и чистая фотография поразила многих зверочеловеков. Сейчас не только журналисты щелкали затворами камер, но и молодые знатные зверочеловеки не могли оторвать глаз от этого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яркого макияжа и роскошных нарядов Ся Чанхэ выделялся своей естественной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журналистов заметил, что на молодом человеке был костюм от их компании, который стал хитом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 сто раз лучше, чем знаменитости, которых они наняли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загорелся энтузиазмом и с уверенностью начал снимать суб-зверя, наблюдая за каждым его движением и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сразу же заметил маршала, сидящего с прямой осанкой и холодным выражением лица.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проницательным и глубоким взглядом мужчины, Ся Чанхэ улыбнулся ему и направился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маршалу, Ся Чанхэ поправил свою взъерошенную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и бархатистый голос маршала успокоил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видеозвонок от маршала в подвале, он почувствовал сильное беспокойство и желание как можно скорее увидеть его. Он бежал сюда, не обращая внимания на свой внешний вид, но теперь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кивнул и сел рядом с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бега он почувствовал сильную жажду и, увидев на столе бокал красного вина, взял его и выпил залпом. Вино было терпким, но послевкусие оказалось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хотел предупредить его, что он уже отпил из этого бокала, но, увидев, что его суб-зверь уже все выпил, его темные глаза стали еще глубже, а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выпив вино, почувствовал себя лучше, но вдруг услышал шепот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суб-зверь красив, но какой же он глупый. Разве он не видит, что маршал действительно любит наследного принца Лань Юймэна? Ведь он подарил ему это платье...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этот суб-зверь — немой, инвалид. Ему уже повезло, что он может выйти замуж за маршала. Разве он может рассчитывать на его любовь?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недавнему пробуждению крови, его слух стал острее, и он ясно слышал шепот знатных суб-зверей. Ся Чанхэ сжал кулаки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Хуа Ланя, сидящего в углу и пьющего вино в своем белом фраке. Неподалеку он заметил Лань Юймэна в красном платье с узором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мрачным, и он почувствовал сильное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во рту стало горьким, и в следующий момент его взгляд на Хуа Ланя стал холодным и отстраненным, как будто они были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Чанхэ ясно осознал, что он больше не может переносить свои чувства вины перед старшим братом на этого человека, который был так похож на него. Он думал только о том, чтобы компенсировать ему что-то, но забыл о самом важном для себя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возможно, слышал их слова. Видя, что его подарок надет на другого, он, должно быть,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жених, и я хочу, чтобы ты любил не только меня, но и себя. Не отпускай то, что тебе нравится, держись за это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но нежный голос мужчины заставил Ся Чанхэ застыть. Что-то давно забытое в его душе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нос защекотал, и вспомнил слова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Чанхэ, в тебе течёт кровь истребителя демонов. Ты должен быстро расти, взять на себя ответственность за уничтожение демонов и защиту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всегда был первым в учебе, его духовная сила была самой сильной среди учеников отца, и он постепенно стал сильным, зрелым и рациональным истребителем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