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отец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Чанхэ, твой старший брат не так силён в искусстве боя, как ты, и он слишком добр и наивен. С детства он не сталкивался с трудностями, и в будущем он может пострадать. Ты должен помогать ему и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смерти отец взял его за руку и сказал, что беспокоится о переменах в клане демонов и о безопасности людей. Он велел ему всегда помнить о своей миссии по уничтожению зла и заботиться о старшем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чувствовал себя обиженным и даже плакал, но потом перестал. Он всегда помнил наставления отца и, кажется, до самого конца, когда он погиб вместе с демоном, он никогда не думал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погиб, защищая его от демонов, и это всегда было его самым большим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честную жизнь, и в последний момент он не чувствовал стыда за свою роль истребителя демонов, за свою кровь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единственное, что мучило его по ночам и вызывало боль, — это то, что он не смог выполнить последнее желание отца — защитить и позаботиться о старшем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жизнь, казалось, всегда была для других, и он забыл, что ему нравится, никогда не думал о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проснулся на этой окраинной планете, это время стало для него самым счастливым и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он встретил учителя Хуа Ланя, его вина перед старшим братом снова стала цепью, которая постоянно напоминала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 Хуа Лань был другим. Он был холодным, зрелым и элегантным, не таким наивным и детским, как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попросил у него это платье, он увидел в нём тень старшего брата. Старший брат всегда смотрел на него своими блестящими глазами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Чанхэ! Одолжи мне эту вещь на пару дней,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важный друг подарил ему этот подарок. Хотя он ему очень нравился, он всё же одолжил его старшему брату, потому что тот так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учитель Хуа Лань попросил это красное платье, он отдал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услышав слова этого мужчины, Ся Чанхэ почувствовал, как нос снова защекотал.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кто-то сказал ему, чтобы он любил себя и держался за то, что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 смотрел на этого суб-зверя с покрасневшими от волнения глазами, словно боясь, что он упадёт или растает, и его сердце наполнилось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его черные шелковистые волосы, утешая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улыбнулся мужчине, и это была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оковы, он почувствовал себя намного легче, и его эмоции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обернувшись, он посмотрел на Лань Юймэна, сидевшего неподалеку с высокомерным и довольным выражением лица. Увидев на нем то самое платье, Ся Чанхэ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казался мирным и радостным, наполненным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встал худощавый зверочеловек с бледной кожей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прерывание, но сегодня я должен сказать вам кое-что важное, так как это касается моей чести и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 иной, как журналист Бай Цюэ, зверочеловек из клана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Цюэ встал, все на банкете обратили внимание на этого скромного зверочеловека.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заметил, что когда Бай Цюэ встал, на лице первого красавца империи, Лань Юймэна, который был покрыт толстым слоем тонального крема, мелькнуло выражение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Бай Цюэ, я скромный зверочеловек из клана Птиц, и, вероятно, никто из вас меня не знает. Но я — законный партнёр наследного принца Лань Юймэна, определённый Центром бракосочетания.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Бай Цюэ в зале воцарилась тишина, а затем разразился шум. Многие смотрели на него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знал, кто такой Бай Цюэ, все были в курсе, что первый красавец империи, наследный принц Лань Юймэн, впал в тяжелую депрессию из-за этого абсурдного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недавно в Звездной сети появились фотографии и доказательства, которые вызвали бурю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неблагодарный зверочеловек! Наследный принц высокого происхождения, и ещё первый красавец империи, кумир многих чистокровных зверочеловеков, а ты, подлец,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знатный зверочеловек, поклонник Лань Юймэна, встал и закричал на Бай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Ты, низкородный из клана Птиц, из-за тебя наследный принц впал в депрессию. Даже если ты умрёшь сто раз, ты не искупишь свою вину перед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знатных зверочеловеков вставали, оскорбляя Бай Цюэ. Казавшийся мирным банкет превратился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Юймэн, который сначала выглядел растерянным, теперь успокоился, и на его лице мелькнула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низкородный из клана Птиц вообще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Цюэ слышал, как эти лицемерные и глупые зверочеловеки перевирали факты и оскорбляли его, и это было как нож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человека, которого всегда считал своим кумиром, наслаждающегося лестью этих зверочеловеков.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красивую внешность, внутри он был полон злобы, и в этот момент Бай Цюэ почувствовал, что хочет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 над этими глупыми людьми и над собой, который раньше был таким же,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Лань Юймэна, который сидел с достоинством и не говорил ни слова, но разрушил его жизнь, Бай Цюэ почувствовал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он... он никогда не сможет доказать свою невиновность?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Он не смирится с этим.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тот, кто лжёт, носит их «Огненные Крылья», которые их клан Птиц создавал три года, используя лучшие перья и ткани, с верой и уважением к Звериному Богу?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клана, веря в Звериного Бога, преподнес это великолепное одеяние королевской семье, ведь именно они ближе всего к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злой суб-зверь носит их драгоценные «Огненные Крылья», а его поклонники оскорбляют их клан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Цюэ покраснели, и в этот момент он даже хотел умереть вместе с Лань Юймэном.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увидев Бай Цюэ, почувствовал беспокойство и сильное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ощутил гнев, отчаяние и печаль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продолжал шуметь, и король с королевой, казалось, не собирались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Успокойтесь! Сегодня особенный день, не позволяйте злости овладеть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Лань, как всегда, был спокоен и элегантен, и его голос, полный тепла, раздался в зале. Молодые знатные зверочеловеки, которые только что кричали, замолчали, смущенные.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суб-звери, наблюдавшие за происходящим, смотрели на принца Хуа Ланя с восхищением и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добрый! И красивый, и элегантный, и одним словом успокоил весь банкет. Такой идеальный человек, жаль, что он не чистокровный зверочеловек, а зверочеловек растительного типа,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с его острым слухом, услышал это сожаление и посмотрел на учителя Хуа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дымчато-серых глазах не было ни капли сочувствия или желания помочь Бай Цюэ. Только стремление уладить ситуацию и защитить своего «любимого кузена».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 Лань прав! Я ведь не обычный суб-зверь, а наследный принц, и я должен быть сильным и добрым. Я каждый день принимаю лекарства, и как наследный принц, я смогу победить болезнь. Спасибо всем за заботу, и я хочу сказать, что я уже простил господина Бай Цюэ! Пожалуйста, не ругайте его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