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давно знал, что старший Хуа Лань его недолюбливает, но это его не беспокоило. Он больше не был тем глупцом, которым был раньше, и не собирался повторять своих ошибок. Сейчас не время для встреч с бывшими однокурсниками — поручение маршала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 лица фальшивую улыбку и, увидев страх и вину в глазах Лань Юймэна, уже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был, не смей обижать жениха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ради вашего здоровья, пожалуйста, позвольте мне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снова произнес это непреклонным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меня осматривал... Я уже выздоровел, мне больше не нужно принимать лекарства. Брат Хуа Лань, я не хочу, чтобы он меня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снова схватил Хуа Ланя и начал жалобно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Ланя мелькнуло раздражение, но он сдержался и не оттолкнул двоюродного брата, который уже измял рукав его смокинга.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Цина, сдерживая беспричинный гнев,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Сяо Ланя серьезная депрессия, и он тебя боится. Не дави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увидел раздражение и отвращение в карих глазах Хуа Ланя, которые когда-то привлекали его. Это было как легкий укол иглой — не больно, 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Хуа Лань, я уверен, что вы заботитесь о его высочестве. Разве вы не доверяете моим медицинским навыкам? Или, может быть... у его высочества вообще нет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аристократов-зверолюдей, поклонников Лань Юймэна, резко изменились в лице и начали возмущенно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врач такое говорит? Разве его высочество может нас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Его высочество — самый добрый и мягкий суб-зверь во всей федерации. Конечно, он не станет врать. Да и в королевской больнице есть медицинское заключение, где все черным по белому написано.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высочество, мы верим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успокоившийся банкет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 темными и глубокими глазами посмотрел на Лань Юймэна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пройдите осмотр у врача,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и низкий голос прозвучал в ушах Лань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взгляд зверочеловека, которого он тайно любил, Лань Юймэн почувствовал гнев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как этот могущественный зверочеловек смотрел с нежностью и любовью на этого низкого суб-зверя, зависть заполнила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Все его планы за эти годы пошли прахом, и он сам подготовил почву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маршал Цзя Сю возвращался на Звезду Хуэйшоу, Лань Юймэн тратил огромные деньги на пиар и помощь других суб-зверей, чтобы создать маршалу репутацию жестокого и кровожадного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почти ни один суб-зверь не хотел связывать с ним свою жизнь. Лань Юймэн был уверен, что, появившись в нужный момент рядом с маршалом, он сможет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низкий суб-зверь все испортил. Он стал третьим лишним и разрушил все планы, которые Лань Юймэн строил годами. Почему? Почему он должен был стать парой с этим ничтожным зверочеловеком из клана Птиц? Разве он не имел права бороться за свое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окруженный толпой, почувствовал, как пот стекает по его лбу. Его макияж начал размазываться, а лицо, искаженное злобой, выглядело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был крайне раздражен и не хотел больше иметь дело с Е Цином,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осмотр. Я позабочусь о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двигайте рукой. Я возьму у вас кровь. Не волнуйтесь, это будет безболезненно, и я возьму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хотел сопротивляться, но, прежде чем он успел что-то сделать, кровь уже была взята. В панике он попытался схватить образец, но поскользнулся и упал на пол, где его подняли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образец, Е Цин не сразу покинул банкет. Он поместил его в автоматический анализатор и направился к маршалу, заняв место рядом с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через полчаса мы узнаем, как Лань Юймэн оклеветал себя. Но я уверен,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тихо объяснил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 легкой улыбкой наблюдал за внезапно затихшими зверолюдьми и суб-зверями.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атмосфера на банкете была странной и напряженной.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наблюдая за происходящим, с удовольствием взял с тарелки кусочек пирога с бобовой пастой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первый красавец империи, всегда появлялся на публике с ярким макияжем и толстым слоем пудры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падения, его волосы были растрепаны, а из-за сильного напряжения он крепко сжал руки, и пот стекал по его лбу. Он больше не выглядел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аристократов-зверолюдей, увидев своего кумира в таком состоянии, с разочарованием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ярых поклонников украдкой взглянул на суб-зверя рядом с маршалом. Его изысканная внешность, чистая кожа и черты лица, не уступающие Лань Юймэну, заставили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и даже без макияжа выглядел невероятно привлекательным. А после выпитого вина он казался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снова взглянул на своего кумира — Лань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понял, что его лицо, покрытое жирным блеском, выглядело совсем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обычно на банкетах многие молодые зверолюди и суб-звери уходили раньше, когда им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почти никто не ушел. Все хотели увидеть продолжение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Цин посмотрел на время и, убедившись, что все готово, достал результаты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их, слегка улыбнулся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крови, все гормоны его высочества в норме, и в его крови не обнаружено следов лекарств. Таким образом, я могу сделать вывод, что за последний месяц его высочество не принимал препараты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гробовая тишина, а затем все взоры устремились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крови нет следов лекарств, значит, он не принимал их... Но ведь у него депрессия, и он должен был принимать лекарства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Помню, его высочество говорил, что будет добросовестно лечиться, несмотря на горький вкус лекарств, чтобы оставаться добрым и стойким суб-зверем. Но теперь мне кажется, что это было лишь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некоторые чистокровные зверолюди начали сомневаться. Неужели... неужели его высочество действительно их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Ланя пронеслись последние события, и он уже догадался, что сделал Сяо Лань. Его карие глаза наполнились разочарованием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ты... Дальше ты сам. Отныне у меня нет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с решимостью в голосе сказал это, выражая крайнее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дрожа от страха, схватил Хуа Ланя за рукав и жалобно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 Лань, прости! Пожалуйста, не отрекайся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резко дернул рукой, освободившись от захвата, и взглянул на скромного и доброго суб-зверя, сидящего рядом с маршалом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