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нём дешёвый костюм, он с горечью осознал, что ради злого человека совершил глупый поступок, и сердце его переполнялось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Лань Юймэн, ты, этот злой суб-зверь, знаешь ли ты, что именно из-за твоего тщеславия моя жизнь разрушена?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казалось, сошёл с ума, внезапно разразившись диким смехом. Смеясь, он вдруг начал плакать, и этот великий зверочеловек рыдал, смешивая слёзы с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наконец, заговорил король,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Лань, будучи молодым и неопытным, совершил ошибку, причинив вред Бай Цюэ из Племени Птиц. Чтобы компенсировать это, я восстанавливаю отменённый ранее брак и лично объявляю о свадьбе. Бай Цюэ получает пятьдесят миллионов звёздных монет, а Лань Юймэн лишается титула наследника и будет выдан замуж за Бай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 упал на пол, его зрачки расширились, а взгляд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из-за этого суб-зверя по имени Ся Чанхэ. Если бы не он, он сейчас был бы женой маршала Цзя Сю, уважаемым наследником и самым любимым младшим братом Хуа Ланя, единственным суб-зверем в императорской семье. Всё из-за этого презренного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Юймэн, охваченный ненавистью и завистью, повернулся и уставился на Ся Чанхэ глазами, полными злобы, словно призрак, желая разорвать того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себе представить, что Лань Юймэн окажется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злобный человек мог считаться первой красавицей империи? Говорили, что он словно бессмертный, не причастный к мирским делам.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 на него, он действительно уродлив! Даже ты выглядишь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знатные суб-звери, привыкшие соперничать и заискивать перед Лань Юймэном, раньше льстили ему, надеясь завоевать его расположение. Но теперь, когда он потерял титул наследника и перестал быть членом императорской семьи, лишившись своей главной защиты, он был обречён выйти замуж за скромного зверочеловека из Племени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 крайней мере, остались знатью, и теперь, когда Лань Юймэн потерял свой статус, они чувствовали себя выше него. Те, кто раньше страдал от его влияния, теперь испытывали злорадство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банкете несколько знатных зверочеловеков надеялись, что наследник обратит на них внимание и король выдаст их замуж, позволив им подняться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первая красавица империи, Лань Юймэн, сидел на полу, с растрёпанными волосами, искажённым лицом и смытым макияжем, напоминая злого духа. Все избегали его, и ни один из его бывших поклонников и последователей не осмелился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твёрдый голос Бай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могу принять этот дар. Даже если я останусь один на всю жизнь, я не женюсь на суб-звере, которого ненавижу. Что касается пятидесяти миллионов звёздных монет, я, хоть и низкого происхождения, но у меня есть руки и ноги, и мне не нужна милостыня. Прошу отменить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одобрением посмотрел на Бай Цюэ, зверочеловека из Племени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не ожидавший такого отказа, явно разозлился. Его глаза сузились, и он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тревогой сжал кулаки, беспокоясь за Бай Цюэ. Вдруг он почувствовал тепло и обернулся, увидев глубокие и нежные глаза маршала, который дал ему понять, что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Цзя Сю встал, его лицо было твёрдым, а мощная ментальная сила излучала ауру, внушающую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и уверенный голос раздался в тишине зала. Король, с седыми висками и грозным видом, но слабым духом, казалось,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сказать маршал? — голос его был вежливым, но в нём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затаили дыхание, поражённые смелостью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ваше решение несправедливо. Результаты Центра бракосочетания защищены законом империи. Если вы ранее отменили брак Лань Юймэна и Бай Цюэ из личных соображений, то теперь Бай Цюэ свободен, и между ними больше нет никаких отношений. Вы уже один раз нарушили закон, и если сделаете это снова, то закон потеряет всякий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маршала звучал твёрдо и уверенно, разносясь по всему залу. Все замерли,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действительно обладает невероятной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журналистов, с горящими глазами, спрятался в толпе и тайно записал слова маршала. Хотя сейчас это нельзя было опубликовать в Звёздной сети, но позже, в подходящий момент, эти слова потрясут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сменяя бледность на красноту, с трудом сдерживал гнев. Но, зная, что маршал контролирует судьбу империи, он не мог его наказать. Однако, будучи королём, он не мог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принца Хуа Ланя, чьи слова всегда были мягкими и учтивыми.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смешить! Когда ты делал эти грязные дела ради Ланя, ты должен был предвидеть этот день. Ты бросил моего брата,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Ланя был полон сарказма, и хотя не все поняли, что он имел в виду, все были шокированы, что нелюбимый принц осмелился так говорить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закричал в гневе и страхе,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засмеялся, но в его карих глазах читалась боль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ошибался. Я не должен был переносить свои чувства к тебе на другого. Прости!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начал плакать, слёзы текли по его лицу, и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беспокойством смотрел на Хуа Ланя. Хотя он был разочарован в нём, он понимал, что тот стал жертвой обмана Лань Юймэна и короля. Видя его страдания, ему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обняли, и он почувствовал знакомое тепло. Это был маршал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и нежный голос успокоил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сильной груди маршала, слушая его сердцебиение, и его печаль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Юймэн, услышав слова Хуа Ланя, почувствовал, что ненависть в его сердце усилилась. Он думал, что был самым любимым младшим братом Хуа Ланя, но оказалось, что он был лишь заменой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маршал и Ся Чанхэ нежно обнимаются, и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разрушили мою жизнь? Тогда не вините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суждено погибнуть, то и вы не останетесь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лежащий на полу острый нож, Лань Юймэн незаметно поднял его и спрятал в широком рукаве. Затем он встал и, пока никто не заметил, подошёл к Ся Чанхэ. Его глаза сверкали злобой, и он занёс нож, чтобы ударить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оказалось в нескольких сантиметрах от него, в чёрных зрачках Ся Чанхэ вспыхнул огонь. Он уже собирался применить духовную силу, но вдруг перед ним оказалось широкое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заметив нож, инстинктивно закрыл собой своего суб-зверя, и в его глазах мелькнула решимость. Он резко ударил ногой, и Лань Юймэн с криком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