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повернул голову и, увидев золотистые перья на столе, в его глазах мелькнуло боль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проследовал за его взглядом и увидел на плече одежды, подаренной маршалом, феникса со ста глаз на перьях.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сожаление и глубокое раскаяние. Ведь эта одежда должна была принадлежать ему, это был знак внимания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своей мягкосердечности он одолжил её принцу Хуа Ланю, и это не только стало неуважением к маршалу, но и привело к тому, что эта великолепная одежда была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на банкете он узнал, что этот наряд под названием «Огненные Крылья» был тщательно сшит кланом Птиц как символ уважения и веры в Звериного Бога. Это только усилило его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ввёл на оптическом компьютере текст и показал его Бай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Бай Цюэ, я не знал, какое значение эта одежда имеет для вашего клана Птиц. На самом деле, это должен был быть мой наряд для сегодняшнего банкета, но по некоторым причинам я отдал её принцу Хуа Ланю, и в итоге её надел Лань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быстро покачал головой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говорить, госпожа. Никто не мог предвидеть, что такое произойдёт на банкете. Теперь, когда одежда испорчена, это, возможно, к лучшему. После сегодняшнего инцидента наш клан Птиц больше не будет подносить дары императорской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был уверен, что старейшина клана тоже так думает. Вспомнив руки дяди Бугу, который сшил эту одежду, — израненные и покрытые шрамами, — он почувствовал боль в сердце. Но мысли об оскорблениях, нанесённых его клану императорской семьёй и знатью, вызывали в нём ещё больше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снова ввёл текст на оптическом компьютере: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Цюэ, не называйте меня госпожой, зовите меня Чанхэ или Ся. Я пока только невеста маршала, мы ещё не официально поженились. Я хотел бы узнать больше о вашем клане Птиц. Могу я навестить вашего старейшину?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и чистые глаза смотрели на Бай Цюэ с ожиданием и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Цюэ, глядя в глаза этого суб-зверя, вдруг вспомнил их первую встречу в аэропорту Звериной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впервые увидел этого красивого суб-зверя, и его улыбка напомнила весенний ветер, приносящий тепло и цветение.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подумал, что, несмотря на простую одежду, этот суб-зверь, стоящий рядом с маршалом, обладал сильным и благородным присутствием, создавая вокруг них странное магнитное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узнав, что этот суб-зверь и маршал Цзя Сю обручились и, судя по всему, искренне любят друг друга, он понял, что они идеальная пара — один силён и благороден, другой мягок и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суб-зверь, который когда-то поразил его своей красотой, хочет узнать больше о его 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Птиц всегда был слаб в бою, но миролюбив и добродушен. Такие, как он, часто принимались за зверочеловеков растительной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суб-зверь — невеста маршала Цзя Сю, самого сильного зверочеловека Империи с ментальной силой SSS+, единственного, кто может противостоять императорской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Цюэ вдруг загорелись, а на лице появились волнение и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госпожа. Старейшина будет очень рад вас видеть. Весь наш клан Птиц примет вас с распростёртыми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проигнорировал просьбу Ся Чанхэ не называть его госпожой, а звать Чанхэ или Ся. В его голове была только мысль о том, что он хочет навестить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 облегчением вздохнул, уголки его губ слегка приподнялись, и он улыбнулся, чувствуя одновременно и ожидание, и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очнулся здесь, это был первый раз, когда он собирался навестить незнакомого старейшину, да ещё и главу звериного клана. Это вызывало некоторое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клана Птиц, старейшина, вероятно, был пожилым человеком, возможно, даже в возрасте дедушки, как глава Ассоциации защиты, старейшина Пэй. Вспомнив, как в прошлой жизни он навещал старших, принося с собой элитный чай,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Звериной Звезде тоже есть чай, но его вкус совершенно отличается от того, что он знал в прошлом мире. Однако лёгкая сладость с горчинкой оказалась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любимым чаем в прошлой жизни был Феникс Даньцун, но здесь его не было. Возможно, в будущем он мог бы попробовать вырастить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уже сидя в машине Бай Цюэ, спросил через оптический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купить немного чая. Могу ли я сделать это перед тем, как навестить вашего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Цюэ мелькнуло удивление. В наши дни редко кто из молодёжи на Звериной Звезде любит чай. Обычно его пьют только седовласые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суб-зверь всегда был особенным,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Лань Юймэн попал в топ-новостей Звездной сети из-за депрессии, а он сам подвергся травле, он долго не возвращался домой и не видел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чья звериная форма — синий павлин, был самым красивым зверочеловеком в клане Птиц, даже красивее, чем самые прекрасные суб-звери. Однажды его даже чуть не обманули, приняв за суб-зверя и попытавшись завлечь на съёмки фильма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тучи развеялись и его репутация восстановлена, пришло время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Птиц располагался в городе на юге Столичной Звезды. В отличие от высокотехнологичного стиля центра города, этот городок был полон зелёных деревьев и лужаек, а воздух был невероятно свеж.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неровного рельефа здесь было мало больших зданий и торговых центров, в основном небольшие домики с маленькими участками.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этих домиков были окружены большими деревьями, и с их окон или балконов можно было дотронуться до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мимо, Ся Чанхэ заметил маленького ребёнка лет трёх-четырёх в пижаме, стоящего на балконе и с трудом тянущегося к жёлтому фрукту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ребёнок находится в опасности, и он удивился, почему за ним никто не следит. Его внимание сосредоточилось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увидел, как ребёнок забрался на край балкона, тянулся к фрукту и упорно пытался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Чанхэ сжалось, и он увидел, как ребёнок упал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находился на высоте около двадцати метров, и Ся Чанхэ, используя свою духовную силу, создал в ладони слабое белое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мягко поймать ребёнка, когда вдруг увидел, как в небе появился великолепный синий павлин, который быстро подлетел и схватил ребёнка за воротник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увидев павлина, радостно загулик, совсем не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глядя на павлина в небе, был потрясён его красотой. 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роскошные и яркие перья переливались в лучах заката, создавая впечатление величественного и гордого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синих глаз смотрел вниз с выражением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необычный и красивый павлин, которого Ся Чанхэ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восхищался красотой павлина, рядом раздался взволнованный и радостный голос Бай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Павлин, который собирался отнести ребёнка обратно в дом, услышав знакомый голос, грациозно развернулся и направился к Ся Чанхэ и Бай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держа в руках пакет с чаем, услышав слова Бай Цюэ,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старейшина? Этот павлин? Разве он не должен быть седовласым, добродушным стариком?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павлин оказался в пяти метрах от них, его роскошные перья с переливающимся блеском исчезли, и перед ними появился молодой мужчина в белой одежде, с длинными синими волосами до пояса, яркими голубыми глазами, светлой кожей и утончёнными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привыкший к красивым людям Ся Чанхэ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мужчины был тот самый ребёнок в пижаме: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холодный, но приятный голос. Его красивые глаза с лёгким презрением и нежностью посмотрели на Бай Цюэ, а затем перевели взгляд на суб-зверя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