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впервые приводил кого-то в своё племя, да ещё такого милого и симпатичного суб-зверя, и невольно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слегка вздрогнул, уголок его рта дёрнулся. У старейшины, видимо,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Цюэ, словно услышав нечто ужасное, начал яростно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Старейшина, не говорите ерунды. Это жених моего благодетеля, — поспешно объяснил он, от волнения даже запинаясь. — Ведь это жених маршала, зверочеловек с ментальной силой SSS+, меч Империи, самый сильный мужчина. Моё хрупкое тело и рядом не стояло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произнёл мужчина с синими волосами, слегка улыбнувшись, и в его глазах мелькнул голубой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ребёнок у него на руках начал ёрзать, глядя на Ся Чанхэ, и пытался слезть: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глупый, упал и снова забыл превратиться в звериную форму? Если бы я тебя не поймал, ты бы превратился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ребёнка на землю и, глядя на него, сказал с презрением и язвительностью: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Цин Хэ ещё маленький, не надо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лёгким презрением посмотрел на Бай Цюэ и спокойным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забыл, что ты, воробей, научился свободно превращаться в звериную форму только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почувствовал укол в сердце. Действительно, чем красивее старейшина, тем больше его слова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 не злиться, не злиться, старейшина всегда был таким, он это знает. Вспомнив цель своего визита, он представил Ся Чанхэ: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это наш нынешний глава клана Птиц, Кун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обратился к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это господин Ся Чанхэ, жених маршала Цзя Сю, а также мой друг. Он пришёл специально, чтобы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снова посмотрел на Ся Чанхэ своими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странную, но приятную ауру. Хотя этот человек выглядел как обычный суб-зверь, да ещё и немой, он ощущал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его воображение? Он слишком чувствителен? В его глазах мелькнуло сомнение, и он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улыбнулся в ответ и пожал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почувствовав руку суб-зверя, ещё больше удивился. От этого человека исходила странная, но знакомая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подошёл к Ся Чанхэ и смотрел на него большими глазами, полными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 этого брата исходит приятный запах, и он хотел быть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подошёл и взял ребёнка на руки, чтобы он не беспокоил Ся Чанхэ. Малыш надул губы, выглядя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мягко улыбнулся ребёнку и погладил его пушистые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отец Цин Хэ спустился с балкона, поблагодарил старейшину и забрал своего ребёнка. Ся Чанхэ, Бай Цюэ и Кун Лин отправились в дом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недалеко, тоже небольшой домик, но рядом с рекой и водопадом. Интерьер был изысканным и роскошным, с множеством растений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заметил за домом большой участок с деревьями утун. При виде них его кровь Феникса отреагировала, вызывая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это желание, и в его глазах мелькнуло сомнение. Он смотрел на чай в руках,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старейшина клана Птиц будет седовласым стариком, но перед ним стоял красавец с длинными синими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Лань Юймэн был выбран самым красивым человеком Империи, но, по мнению Ся Чанхэ, только Кун Лин заслуживал этого титула: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чай, да? Мне он нравится,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был мастером читать людей, его интеллект и сила превосходили простодушного Бай Цюэ. Хотя тот думал, что старейшина, живя здесь, вдали от центра Столичной Звезды, может быть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радостно говорил, что у тебя есть красивый жених, которого тебе подобрали в Центре бракосочетания. Почему ты его не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заварил три чашки чая, используя воду из источника за водопадом, сделал глоток и спросил Бай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Цюэ, которое до этого сияло радостью, вдруг напряглось, и в его глазах мелькнули ненависть и отвращение. Он рассказал старейшине всё о Лань Юймэне и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выслушав его, с холодом в голубых глазах подумал, что императорская семья действительно зашла слишком далеко, считая их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 одежду, которую сшил дядя Бугу. Он вложил в неё столько усилий, — с сожалением закончил свой рассказ Бай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Кун Лин усмехнулся, и его голос, полный презрения,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той подделке, которую мы отдали императорской семье в прошлом году? Это была просто пустышка, а ты, будучи зверочеловеком клана Птиц, даже этого не заметил. Какой же ты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Подделка?!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вскочил, смотря на старейшину с изумлением. Он ведь видел, что одежда была точно такой же, как та, что сшил дядя Бугу, и все говорили, что это «Огненные Крылья». Как это могла быть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тоже с удивлением посмотрел на Кун Лина. Если подделка была настолько красивой, то как же выглядел настоящий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его голове мелькнули мысли, и он с восхищением посмотрел на старейшину. Не зря он стал главой большого клана в таком возрасте, он действительно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«Огненные Крылья» предназначены для Звериного Бога, а не для императорской семьи. Эти люди всего лишь слуги Бога, который исчез сотни лет назад, а они вообразили себя владыками мира.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сарказма, а в узких глазах светилась гордость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кто и ближе к Звериному Богу, так это клан Птиц. Королевская семья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чувствовал, что старейшина был загадочной личностью. Его манеры и ум говорили о том, что он не простой человек. И такой человек скрывался здесь, даже в Звездной сети о нём не было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клане Птиц зверочеловек с формой Феникса? В голове Ся Чанхэ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узнать о Фениксе, но теперь решил быть осторожным и не задавать этот вопрос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 Ся Чанхэ не вернулся в Ассоциацию защиты, а остался здесь, поселившись в чистой и роскошной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множеством растений и видом на луну за окном была гораздо приятнее, чем в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постель и вскоре уснул, а вокруг его тела появилось слабое белое свечение,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все спали, а деревья утун за водопадом слегка шелестели листьями, и на ветвях появились белые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Чанхэ открыл глаза. Солнце в шесть утра светило в окно, согревая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в школе был небольшой экзамен, и пропускать его без уважительной причины не стоило. Ся Чанхэ уже много пропустил, поэтому решил вернуться пораньше. Быстро умывшись, он вместе с Бай Цюэ покинул клан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знал, что старейшина любит поспать, поэтому не стал его беспокоить и просто отвёз Ся Чанхэ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долго был в упадке, но теперь, вернувшись, решил взяться за работу и жить полной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