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закрыл глаза, и на его ладони появился бледно-белый свет. В месте раны на животе, невидимом для обычного глаза, клубок черной демонической ци был окружен и поглощен этим светом, постепенно исчезая.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его кровь пробудилась, духовная сила Ся Чанхэ стала даже сильнее, чем в его прошлой жизни на пике могущества. Поэтому он не чувствовал истощения, как раньше, когда лечил маршала и Се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демоническая ци, заразившая Сяо Цзюня, была не такой сильной, как у них, поэтому Ся Чанхэ с легкостью полностью очистил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положил свою прохладную руку на лоб Сяо Цзюня и ввел в него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Сяо Цзюнь теперь в безопасности, Ся Чанхэ вздохнул с облегчением и проверил его пульс. Похоже, он скоро очнется, и температура спадет.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Сун Чэньфэн вошел с врачом в белом халате. Врач держал в руках только что измеренную температуру и выглядел озабоченным.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взял стетоскоп, откинул одеяло и собирался осмотреть пациента, как вдруг увидел, что лицо лежащего человека стало нормального розового цвета. Он дотронулся до его груди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осторожно провел рукой по груди пациента, его глаза наполнились недоумением. Разве это не нормальная температура? Это совсем не похоже на высокую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Чэньфэн, увидев, что врач не использует стетоскоп, а вместо этого продолжает трогать грудь зверочеловека, загорелся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 открыл глаза, и его взгляд упал на Ся Чанхэ. Его глаза сразу загорелись, и он хриплым, но взволнованным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несправедливо обвиненный, был обижен и раздражен. Он взял стетоскоп, собираясь осмотреть пациента, как вдруг встретился с его синими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пациент внезапно очнется. Сун Чэньфэн, услышав голос Сяо Цзюня, тут же обернулся, но увидел, что тот смотрит только на Ся Чанхэ. Камень с его сердца упал, но в то же время он почувствовал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серые глаза сузились, и он быстро подошел к кровати, сказав низким и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Оденься, прежде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край кровати и холодной рукой дотронулся до лба зверочеловека. Температура спала, он ошибался, обвиняя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обнаженную грудь Сяо Цзюня, он заметил легкий румянец на белой коже. В его глазах мелькнул красный оттенок, и он быстро начал застегивать рубашку. Его длинные пальцы случайно коснулись гладкой и теплой кожи, и его тело на мгновение вспыхнуло жаром. Он отвел взгляд и грубо застегнул последнюю пуговицу.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Чэньфэн! Ты мне больно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Цзюнь, увидев, как Сун Чэньфэн с раздражением застегивает его рубашку, и последняя пуговица зацепила его кожу, хотя и не больно, но он был недоволен таким отношением. Его голос был наполнен гневом и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Чэньфэн замер, и в его серых глазах мелькнула боль. Он понял, что, возможно, случайно задел рану, и почувствовал вину, но все равно с сарказмом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неженка!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спокойный Сяо Цзюнь, казалось, готов был взорваться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с удивлением наблюдал за ними. Сун Чэньфэн всю ночь заботился о Сяо Цзюне, его забота и беспокойство были очевидны для всех, но сейчас они снова вступали в конфликт, словно соперники.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врач, которого обвинял Сяо Цзюнь, не рассердился, а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пациента лучше всего, что он очнулся. Я проведу еще один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Чэньфэн стоял в стороне, смущенный и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Цзюнь, хотя и был раздражен, вежливо кивнул врачу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Благодарю вас, доктор!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врач с изумлением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жизненные показатели пациента теперь в норме, и температура тоже нормальная. Он выглядит совершенно здоровым. Более того, рана, зашитая вчера вечером, сегодня уже почти зажила. Это невероятно. Пациент может выписаться сегодня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рану, и она не была воспаленной или гнойной, а зажила так, как будто прошло больше месяца. Это было 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найду того подлеца, который на меня напал, я ему покажу!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Цзюнь, услышав, что может выписаться сегодня, загорелся энтузиазмом и зло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Чэньфэн, услышав это, холодно сверкнул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можно выписаться, то я смогу продолжить тренировки. Послезавтра утром последний этап голографического состязания, я не могу его пропустить, я должен сделать все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Чанхэ, услышав, что последний этап голографического состязания начнется послезавтра, сузил глаза. Так быстро подошло к концу состязание.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 машине, зайдя в чат, он увидел, как зверочеловеки обсуждали травму Сяо Цзюня. Он беспокоился о нем, поэтому не спрашивал о состязании. Он не знал, в какой форме будет последний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ему нужно было идти в школу, поэтому, услышав от врача, что Сяо Цзюнь в порядке, Ся Чанхэ с облегчением покинул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межзвездный автобус и поехал в Ассоциацию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Ассоциацию, Ся Чанхэ сначала зашел в свою комнату и принял освежающий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более удобную одежду, он посмотрел на время: было половина первого. Время еще раннее, и он задумался, чем занят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подумал об этом, как словно по наитию, ему пришло видео-приглашение от маршала Цзя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ответил на звонок и увидел маршала в форме. Видно, что он все еще в армии и уже два дня не возвращался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пообедал?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мягкий и бархатистый голос прозвучал по связи. Ся Чанхэ покачал головой. Он не хотел есть и планировал просто поспать, а потом пойти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 Чанхэ покачал головой, Цзя Сю слегка нахмурился. Ему стало жаль, что в такое время он еще не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подумал о своей занятости в последнее время и о том, что не может каждый день обедать с ним. Его охватило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Суб-звери обычно нежные и чувствительные, а его жених молчалив, но понимающий, никогда не создает проблем и, вероятно, чувствует себя одиноким и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Чанхэ, сегодня я не могу пообедать с тобой. Когда я закончу с делами, все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Сю добавил, и Ся Чанхэ кивнул. Он полностью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прошлой жизни, когда он работал в специальном отделе и стал руководителем группы, у него был период, когда он был очень занят. Он почти не спал, ел и работал в отделе, забывая умываться, и спал всего пару часов в сутки. Это продолжалось почти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не хотел лишний раз говорить, поэтому, увидев в оптическом компьютере, что глаза маршала красные от усталости, он понял, что тот, вероятно, снова не спал всю ночь, и почувствовал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Цзя Сю завершил разговор, и Ся Чанхэ лег на кровать, включил оптический компьютер и снова зашел на голографическое состязание, войдя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Добро пожаловать, @Бродячий шарлатан,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зашел, система автоматически оповестила об этом, и в тихой группе начали появляться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[Мастер появился! Давно тебя не видели.]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[Мастер, почему ты вышел из чата утром, как только зашел? Что-то важное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http://bllate.org/book/16752/1540675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