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Декабрь, город Линьцзян, только что прошел сезон легкого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Лин И сильно простудился. Утром он взял полдня отгула, а как только вышел из дома, получил звонок от дизайнера, который его курировал.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отдыхается?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он отодвинул телефон, подавив кашель. — Скоро буду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сразу поедем на объект. Второй этап комплекса Дицзин, возьми все необходимое. Я несколько дней общался с этим клиентом, и только сегодня днем у него есть время. Мы должны опередить «Жишен»!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Дицзин был одним из самых престижных жилых комплексов в Линьцзяне, с собственной начальной школой и многопрофильной больницей через дорогу. Лин И договорился с начальником встретиться у южных ворот через полчаса, повесил трубку и пересел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вернуться в офис и распечатать план квартиры, но, к счастью, он всегда носил с собой ручку, планшет и лазерный дальномер.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 в индустрии дизайна интерьеров. Из-за жесткой конкуренции внезапные выезды на объекты — обычное дело, а когда несколько компаний охотятся за одним заказчиком, приходится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дизайна, где работал Лин И, называлась Ицзин. В ней было не так много людей: два директора по дизайну, четыре проектировщика и около десяти ассистентов и стажеров. Лин И, проработавший меньше полугода, был всего лишь ассистентом, и еще находился на испытательном сроке. В следующем месяце он мог быть переведен на постоянную должность с зарплатой в 5 400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прошлого за последние два года он сменил пять работ, ни на одной не продержавшись больше шести месяцев. Эта работа была самой близкой к успеху, поэтому он особенно дорожил ею. За пять месяцев работы он взял только восемь часов больничного: первые четыре — на медосмотр при приеме на работу, а последние 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 южных ворот второго этапа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Хао приехал на машине, но здесь была строгая охрана, и чужой транспорт не пускали. Он припарковался у дороги, зарегистрировался и, войдя,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местах, где живут богачи, даже собаки лают громче, а какой-то охранник ведет себя,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лишь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тюрьмы он стал осторожен в словах и поступках, и коллеги, не знавшие его прошлого, считали его просто замкнутым. По опыту Лин И уступал Цзян Хао, и в компании он называл его менеджером. Но по возрасту они различались всего на три месяца, причем Лин И был старше. Из-за этого Цзян Хао относился к нему с еще большим пренебрежением, считая, что он потратил годы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клиент хорошо со мной общался. Не смотри, что заказ небольшой, но попасть в Дицзин уже сложно. Чем чаще мы будем здесь бывать, тем больше людей узнают нас, и тогда заказов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пройдя через сад, они попали под порыв ледяного ветра. Лин И тихо ответил, одновременно плотнее застегивая свою тонкую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остановились у самого тихого угла жилого комплекса, перед 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поправил одежду, привел в порядок волосы и нажал на кнопку домофона. После приятной мелодии женский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Цзян Хао из студии Ицзин, приехал замерить квартиру, — он взглянул на часы. — Ровно два часа, ни раньше, 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лифта, в его дверях отражалась худощавая фигура, слегка наклонившая голову, подавляя кашель и крепче сжимая сумку с инструментами. Цзян Хао нажал кнопку этажа, прислонился к стене и взглянул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выздоровел? Ты такой бледный, не упади в обморок в квартире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безобидная шутка. Лин И слабо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с собой маску в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сказать, — Цзян Хао повернулся, чтобы посмотреть на свое отражение. — У клиента есть ребенок, надо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кивнул, достал маску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дорогом участке земли в лифте была только одна квартира на этаж. На восьмом этаже Цзян Хао уже собирался постучать, но дверь сама открылась. В прихожей женщина лет сорока надевала огромный рюкзак, увидела 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замерять квартиру? Господин Ли внутри, проходите. Наденьте бахилы, я только что вымыла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рюкзаке было написано «Уборка», по тону было понятно, что она здесь работает. Цзян Хао пробормотал «спасибо», надел бахилы 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свои правила, и они не могли позволить себе лишних движений. Закрыв дверь, они услышали звук мультфильма из гостиной. Лин И снова закашлялся, и, хотя на нем была маска, он отвернулся к двери,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раздались быстрые шаги, а затем он почувствовал легкую боль в ноге — что-то ударилось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обернулся и увидел на полу маленького мальчика, растирающего лоб. Прежде чем он успел что-то сказать, Цзян Хао уже наклонился и поднял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в порядке?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встал, его рост едва достигал метра, и ему было около трех-четырех лет. Он пробормотал «извините», а затем, не стесняясь,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нужно извиняться, если кого-то толкнул, — воспитанный ребенок. Лин И наклонился, поднял машинку и с улыбкой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он взял машинку и добавил. — Ах,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действительно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твоего... — Лин И запнулся, не зная, как сказать, но Цзян Хао уверенно продолжил. — Мы ищем твоего папу,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папа? Да, он здесь, — мальчик положил машинку на пол и, играя с пультом, звонко крикнул. — Папа! Папа, иди сюда!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звук шел через несколько дверей, или из-за расстояния, но голос показался Лин И знакомым, хотя он не мог разобрать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намека на знакомство было достаточно, чтобы его сердце забилось сильнее. Как будто старая кассета, которую ты считал устаревшей, вдруг начала играть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словно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как зовут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нахмурился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плане квартиры не написано? Ты совсем не готовишься, все ждешь, что я тебе расскажу. Запомни, клиента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прервали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обернулся, его веки слегка дрогнули. Он увидел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это галлюцинация, или что он просто сгорел от температуры, раз увидел этого человека вне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Синчуань,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совсем близко, и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как… как это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инстинктивно хотел убежать, но его ноги словно приросли к полу,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произнес извинение, но его голос был совершенно спокойным, без тени искренности. На нем была серая толстовка с капюшоном, белая футболка, льняные брюки и черные кожаные тапочки — стиль зрелый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узнал его, Лин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Линьцзянском университете, на факультете гражданского строительства, имя Ли Синчуаня ассоциировалось с красивым и слегка отстраненным лицом. Прошло много лет, он не изменился, а Лин И стал неузнаваем, так что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Ли, это Цзян Хао, с которым вы общались по телефону. Надеюсь, мы не побеспокоили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 улыбкой подошел и протянул руку для рукопожатия. Лин И, сдерживая дрожь, медленно последовал за ним, молча стоя за спиной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появилась рука с четкими костяшками, которая слегка пожала руку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может, начнем? Сегодня я хотел бы обсудить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постепенно удалялись, а Лин И, держась на расстоянии, слушал тихий голос и смотрел на спину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прошло, а он все такой же стройный, свободная толстовка не скрывала его тонкой талии, ноги были по-прежнему длинными и прямыми, а привычка не носить носки осталась прежней, и он шел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было к нему благосклонно, сохранив Ли Синчуаня таким же, как и много лет назад, словно его совершенство не позволяло времени его изменить. А Лин И, напротив, за эти годы редко видел солнце, его кожа стала бледной, глаза тусклыми, а выражение лица неуверенным — он больше не был тем юношей с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это мой ассистент, — вдруг вспомнил Цзян Хао, указывая назад. — Он поможет мне с замерами.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обернулся,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