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всегда был таким — никогда не тратил ни секунды на людей или дела, которые его не интересовали.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двери спальни, нога в синем одноразовом бахиле наткнулась на модель машины, и Лин И мгновенно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мальчик, словно милый щенок, бросился поднимать игрушку. Ли Синчуань сделал паузу, повернул голову и произнес с легким недовольством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тебе говорил, играть с машинами нужно смотреть по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Модель казалась невероятно тяжелой, от удара Лин И пошатнулся, и его затуманенная голова чуть не ударилась о пол. Увидев Ли Синчуаня, он был настолько ошеломлен, что полностью забыл о ребенке, которого заметил при входе.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мальчик тогда назвал Синчуаня…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игрушку, мальчик поднял голову и хитро подмигнул Лин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прости, я тебя не сильно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его отец, извинение было чисто формальным. Сказав это, он бросился в объятия отца, обнял его за ногу и начал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пульт сломался, купи мне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увидел, как Ли Синчуань повернул голову сына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играй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оторвать взгляда от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Синчуаня не нужно было рассматривать — она давно запечатлелась в его памяти, ведь за последние пять лет он постоянно возвращался к этим воспоминаниям, и они не потускнели, а, наоборот, стали еще ярче. Что касается этого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 узким разрезом, мягкие черты лица, слегка приподнятые губы — ни одна черта не напоминала Синчуаня, даже выражение лица было совершенно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называл Синчуаня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Лин И не мог в это поверить, с другой — за пять лет могло произойти что угодно. Возможно, ребенок больше похож на мать, а возможно, после расставания Ли Синчуань действительно оставил прошлое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только он один остался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И, Лин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резко очнулся, сердце его сильно забилось.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Синчуань уже ушел, и перед ним остался только Цзян Хао, с недоумением щелкнувший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думаешь? Я тебя зову, а ты не слышишь. Ты запомнил, что клиент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 бы, что так, послал бы кого-то другого. Ты весь какой-то вялый, внимание рассеянное, — Цзян Хао был явно недоволен. — Клиент сказал, что одну комнату нужно переделать в детскую, а другую — в учебную и игровую. Тон должен быть деревянным, материалы — самыми экологичными. На этой неделе нужно предоставить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достал бумагу и ручку, тщательно записывая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работа была на первом месте — ему нужно было обеспечивать себя и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сделаешь чертеж, а сейчас замерь комнату. Будь внимателен, не перепутай размеры. Я пойду поговорю с клиентом.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Хао ушел, оставив его одного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нелегкая задача. Нужно было нарисовать эскиз помещения, сделать фотографии, измерить длину, ширину и высоту с помощью рулетки и дальномера, а затем тщательно записать все данные. Обычно этим занимались вдвоем, но сегодня он был один. Когда-то, учась живописи, он и представить не мог, что однажды будет рисовать, куда открываются двери и какова ширина 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Спальня пока была пустой, только несколько игрушек и пенопластовые панели. Возможно, из-за долгого ношения маски, Лин И почувствовал, что ему стало тяжело дышать. Менеджер все еще разговаривал в гостиной, видимо, увлеченный беседой, и вряд ли кто-то скоро зайдет. Он сел на подоконник, слегка приоткрыл алюминиевое окно и снял маску, чтобы вдохнуть свежего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ветер ворвался в комнату, ударив по сухим щекам. Белая тюлевая занавеска, стандартная для элитных квартир, поднялась от ветра, слегка щекоча шею. Через некоторое время он почувствовал, что голова прояснилась, и, слыша разговоры из гостиной, больше не ощущал тупой боли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действительно изменили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впервые познакомился с Синчуанем — они тогда были как огонь и вода, не могли друг друга терпеть. Потом, по неизвестной причине, постепенно он начал бегать за Синчуанем, даже в обеденный перерыв на час-два спешил из Академии искусств в Линьцзянский университет, только чтобы увидеть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Лин И не мог понять, откуда у него тогда бралось столько смелости, словно она была неисчерпаема. Независимо от того, насколько холодно относился к нему Синчуань, лишь бы увидеть его, и он считал, что все это стоит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Сейчас, конечно, все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были из разных миров. Даже если Синчуань относился к нему хотя бы на тысячную часть так, как раньше, даже если он не заботился о прошлом, не обращал внимания на все, что произошло, его собственное состояние было совершенно другим. Он больше не был таким безрассудным, как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вспоминать, чем встречаться, незачем нарываться».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 играешь в прятки?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мальчик неожиданно появился в дверях, держа в руках блюдце размером с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вздрогнул, инстинктивно оглянулся и, не увидев никого, успокоился. Он натянул маску и плотно закрыл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играю в прятки, просто устал и решил подышать свежим воздухом.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 Пухлая ручка с гордостью протянула печенье. — Угощайся!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Круглое личико, ясные глаза, улыбающиеся губы. Хотя он не был похож на Синчуаня, он был очень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улыбнулся и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 не голоден.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Шу, как деревце. Возьми! — Он был ниже пояса Лин И, и, подняв голову, выглядел очень мило, вставая на цыпочки. —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навязчивый продавец.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не смог сдержать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правда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тоже не хочет, дядя тоже не хочет, я сам съем, — сказал он, словно обидевшись на кого-то, развернулся, топнул ногой и сердито сел на пенопластовую панель, чуть не раздавив печенье.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быстро поднял блюдце, не зная, смеяться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Печенье, которое я сделал, вам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его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Ребенку трех-четырех лет, который даже не достает до столешницы, вряд ли под силу 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он замялся, сунув половину печенья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помогала, тётя помогала.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слегка удивился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твоя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 комнату, он заметил, что в доме не было ни одного следа присутствия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произнес эти слова, малыш, чуть выше картофелины, вдруг повернулся и с тревогой показал ему знак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тоже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Пухлый пальчик ещё долго не убирался, Сяо Шу смотрел в сторону, тихо бормоча. — Это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Его личико слегка покраснело, словно от смущения, он наклонился к уху Лин И и, сложив ладошку рупором, прошептал. — У всех детей есть мамы, а у меня нет. Папа сказал, чтобы я никому не говорил, а то будут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был для него всем, слова папы — истина.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его изумление может ранить ребенка, Лин И наклонился, взял печенье и откусил маленький кусочек, но во рту было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мог представить, что Синчуань стал отцом-одиночкой.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ребенка нашла ли счастье в другом месте, или… В голове была тысяча вопросов, но перед малышом, выросшим без материнской любви и воспитанным отцом, он не мог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жевал.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пухлый пальчик ткнул его в щеку. Повернувшись, Лин И увидел, что Сяо Шу смотрит на него, глаза его были ясными, без тени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 Сяо Шу вскочил, сделав боевую стойку из мультфильма, и с криком «Ур-ур-ур-ур» выбежал из комнаты. — Папа — папа! Дяде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Ли Синчуань сейчас появится, Лин И быстро положил печенье и встал, делая вид, что продолжает замерять комнату, но внутри у него бушевали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течение следующего часа никто к нему не заглядывал.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работу, он не стал выходить, оставив дверь полуоткрытой, и остался в комнате. Инструменты были разбросаны по полу, на планшете — множество линий и цифр. Он посидел, погрузившись в мысли, затем достал телефон и слегка нажал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была тусклая фотография, сделанная сверху. В нижнем углу висели две ноги, близко друг к другу — два человека сидели рядом. Пикселизация была плохой, и сцена выглядела немного опасной, но это фото было его обоев уже более пяти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юности опасность казалась крутой, страсть — любовью, но с возрастом он понял, что спокойствие — это и есть суть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Лин И очень хотел выбежать, подойти к Ли Синчуаню и сказать: «Давно не виделись», но, в конце концов,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http://bllate.org/book/16753/1540411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