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всегда был таким — никогда не тратил ни секунды на людей или дела, которые его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спальни, нога в синем одноразовом бахиле наткнулась на модель машины, и Лин И мгновенно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словно милый щенок, бросился поднимать игрушку. Ли Синчуань сделал паузу, повернул голову и произнес с легким недовольством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говорил, играть с машинами нужно смотреть по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казалась невероятно тяжелой, от удара Лин И пошатнулся, и его затуманенная голова чуть не ударилась о пол. Увидев Ли Синчуаня, он был настолько ошеломлен, что полностью забыл о ребенке, которого заметил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мальчик тогда назвал Синчуаня…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игрушку, мальчик поднял голову и хитро подмигнул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прости, я тебя не сильно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его отец, извинение было чисто формальным. Сказав это, он бросился в объятия отца, обнял его за ногу и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пульт сломался, купи мне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увидел, как Ли Синчуань повернул голову сына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играй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оторвать взгляда от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Синчуаня не нужно было рассматривать — она давно запечатлелась в его памяти, ведь за последние пять лет он постоянно возвращался к этим воспоминаниям, и они не потускнели, а, наоборот, стали еще ярче. Что касается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 узким разрезом, мягкие черты лица, слегка приподнятые губы — ни одна черта не напоминала Синчуаня, даже выражение лица было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называл Синчуаня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Лин И не мог в это поверить, с другой — за пять лет могло произойти что угодно. Возможно, ребенок больше похож на мать, а возможно, после расставания Ли Синчуань действительно оставил прошлое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только он один остался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И,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резко очнулся, сердце его сильно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Синчуань уже ушел, и перед ним остался только Цзян Хао, с недоумением щелкнувший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Я тебя зову, а ты не слышишь. Ты запомнил, что клиент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что так, послал бы кого-то другого. Ты весь какой-то вялый, внимание рассеянное, — Цзян Хао был явно недоволен. — Клиент сказал, что одну комнату нужно переделать в детскую, а другую — в учебную и игровую. Тон должен быть деревянным, материалы — самыми экологичными. На этой неделе нужно предоставить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достал бумагу и ручку, тщательно записывая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работа была на первом месте — ему нужно было обеспечивать себя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сделаешь чертеж, а сейчас замерь комнату. Будь внимателен, не перепутай размеры. Я пойду поговорю с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 ушел, оставив его одного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нелегкая задача. Нужно было нарисовать эскиз помещения, сделать фотографии, измерить длину, ширину и высоту с помощью рулетки и дальномера, а затем тщательно записать все данные. Обычно этим занимались вдвоем, но сегодня он был один. Когда-то, учась живописи, он и представить не мог, что однажды будет рисовать, куда открываются двери и какова ширина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пока была пустой, только несколько игрушек и пенопластовые панели. Возможно, из-за долгого ношения маски, Лин И почувствовал, что ему стало тяжело дышать. Менеджер все еще разговаривал в гостиной, видимо, увлеченный беседой, и вряд ли кто-то скоро зайдет. Он сел на подоконник, слегка приоткрыл алюминиевое окно и снял маску, чтобы вдохнуть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ворвался в комнату, ударив по сухим щекам. Белая тюлевая занавеска, стандартная для элитных квартир, поднялась от ветра, слегка щекоча шею. Через некоторое время он почувствовал, что голова прояснилась, и, слыша разговоры из гостиной, больше не ощущал тупой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действительно изменили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впервые познакомился с Синчуанем — они тогда были как огонь и вода, не могли друг друга терпеть. Потом, по неизвестной причине, постепенно он начал бегать за Синчуанем, даже в обеденный перерыв на час-два спешил из Академии искусств в Линьцзянский университет, только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Лин И не мог понять, откуда у него тогда бралось столько смелости, словно она была неисчерпаема. Независимо от того, насколько холодно относился к нему Синчуань, лишь бы увидеть его, и он считал, что все это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Сейчас, конечно,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из разных миров. Даже если Синчуань относился к нему хотя бы на тысячную часть так, как раньше, даже если он не заботился о прошлом, не обращал внимания на все, что произошло, его собственное состояние было совершенно другим. Он больше не был таким безрассудным,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вспоминать, чем встречаться, незачем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играешь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неожиданно появился в дверях, держа в руках блюдце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вздрогнул, инстинктивно оглянулся и, не увидев никого, успокоился. Он натянул маску и плотно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играю в прятки, просто устал и решил подышать свежим воздухом.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Пухлая ручка с гордостью протянула печенье. —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личико, ясные глаза, улыбающиеся губы. Хотя он не был похож на Синчуаня, он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не голоден.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как деревце. Возьми! — Он был ниже пояса Лин И, и, подняв голову, выглядел очень мило, вставая на цыпочки. —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навязчивый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не смог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правда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тоже не хочет, дядя тоже не хочет, я сам съем, — сказал он, словно обидевшись на кого-то, развернулся, топнул ногой и сердито сел на пенопластовую панель, чуть не раздавив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быстро поднял блюдце, не зная,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которое я сделал, вам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трех-четырех лет, который даже не достает до столешницы, вряд ли под силу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замялся, сунув половину печенья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помогала, тётя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слегка удивился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комнату, он заметил, что в доме не было ни одного следа присутствия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малыш, чуть выше картофелины, вдруг повернулся и с тревогой показал ему знак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Пухлый пальчик ещё долго не убирался, Сяо Шу смотрел в сторону, тихо бормоча. —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Его личико слегка покраснело, словно от смущения, он наклонился к уху Лин И и, сложив ладошку рупором, прошептал. — У всех детей есть мамы, а у меня нет. Папа сказал, чтобы я никому не говорил, а то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был для него всем, слова папы —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изумление может ранить ребенка, Лин И наклонился, взял печенье и откусил маленький кусочек, но во рту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представить, что Синчуань стал отцом-одиночкой.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ребенка нашла ли счастье в другом месте, или… В голове была тысяча вопросов, но перед малышом, выросшим без материнской любви и воспитанным отцом,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пухлый пальчик ткнул его в щеку. Повернувшись, Лин И увидел, что Сяо Шу смотрит на него, глаза его были ясными, без тени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Сяо Шу вскочил, сделав боевую стойку из мультфильма, и с криком «Ур-ур-ур-ур» выбежал из комнаты. — Папа — папа! Дяде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Ли Синчуань сейчас появится, Лин И быстро положил печенье и встал, делая вид, что продолжает замерять комнату, но внутри у него бушевали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течение следующего часа никто к нему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он не стал выходить, оставив дверь полуоткрытой, и остался в комнате. Инструменты были разбросаны по полу, на планшете — множество линий и цифр. Он посидел, погрузившись в мысли, затем достал телефон и слегка нажал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тусклая фотография, сделанная сверху. В нижнем углу висели две ноги, близко друг к другу — два человека сидели рядом. Пикселизация была плохой, и сцена выглядела немного опасной, но это фото было его обоев уже более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опасность казалась крутой, страсть — любовью, но с возрастом он понял, что спокойствие — это и есть суть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Лин И очень хотел выбежать, подойти к Ли Синчуаню и сказать: «Давно не виделись», но, в конце концов,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http://bllate.org/book/16753/1540411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