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почувствовал, как на его голову легла рука матери. Он немного потерся о ее ладонь, в сердце сжимаясь от невысказанной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матери медленно опустилась, мягко касаясь его худого лица, от глаз до носа и подбородка. Он закрыл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скажи, неужели он действительно не узнал это лицо? Может быть... может быть, у него за эти годы испортилось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узнал, он понял, что это я. Думаю, он помнит ту фотографию на моем телефоне. Его щеки слегка покраснели. — Не знаю, что он обо мне думает, но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контролируя свои действия, неосознанно сжала его щеку,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него есть ребенок. Зовут Сяо Шу, милый мальчик, ему почти четыре года, ростом уже почти до моей талии. Думаю, он вырастет высоким,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натянутой, и лицо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меняются. Раньше он говорил, что не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долгое молчание, длившееся минуты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И полностью прижался лицом к ее коленям, обняв их. Сначала это были тихие всхлипы, которые постепенно переросли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продолжала сжимать его щеку, словно это был ее враг. От боли у него на глазах выступили слезы, и он произнес последние слова, которые хотел сказать, так тихо, что только сам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действительно забыл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мамой Лин И вышел из комнаты, умылся и направился в комнату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у тебя есть минутка? — он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Сяо Гэ, которая уже давно симпатизировала этому милому мужчине, обернулась и увидела, что его волосы слегка влажные, глаза блестят, и в свете из окна он выглядел особенно хрупким. Ей стало еще теплее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рот, закрыла коробку с едой и вышла в коридор, не забыв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 И? С тетей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И слегка сжал губы, опустив взгляд. — Сяо Гэ, тот человек не приходил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на мгновение задумалась, но затем поняла, о ком он говорит. Она быстро осмотрелась по сторонам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приходил. Не волнуйся, у нас здесь круглосуточно ведется наблюдение. Если бы кто-то приходил, я бы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не буду тебя задерживать, приду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развернулся, чтобы уйти, но не успел сделать и пары шагов, как услышал, как Сяо Гэ кричит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Сяо Гэ указала на шею. — Будь осторожнее, тот человек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обычных людей именно мать Лин И, Лин Сухуэй, выглядела сумасшедшей, Сяо Гэ сказала, что сумасшедший —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он, держа в руке складной зонт, подаренный в супермаркете, и сумку с ноутбуком, вошел в комплекс Дицзин.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запахи дождя и земли, зимний дождь, смешанный с ветром, обволакивал со всех сторон. Хотя дождь был не сильным, он пропитывал одежду, и через некоторое время рукава и штаны промокали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Ли Синчуаня, он поднял голову и посмотрел на высокие этажи, считая их сквозь пелену дождя. Досчитав до восьмого, он замер и некоторое время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Синчуань, наверное, дома, встреча назначена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неприятного разговора он намекнул Цзян Хао, что не хочет больше заниматься этим проектом. Цзян Хао сначала согласился, вероятно, опасаясь проблем, но вечером, по неизвестной причине,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Цзян Хао радостно сообщил, что Ли Синчуань предложил ему крупный проект, и сейчас у него нет времени заниматься этим мелким, поэтому он полностью передает его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стал спрашивать, что это за проект, ведь в любом случае он не получит своей доли. Он просто не мог понять, зачем Синчуань, если он его ненавидит, продолжает поручать ему этот проект? Найти другого дизайнера для клиента — дело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еще не до конца насладился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над его головой зашуршал, он стоял до пяти минут второго, собирался нажать на звонок, но как раз в этот момент кто-то вышел из подъезда, и он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 увидел, что дверь в квартиру открыта. Лин И сам надел бахилы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Синчуань? Дверь открыта, вряд ли он ушел, возможно,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минуту-две и не услышав ответа, он уже хотел выйти, как вдруг хозяин квартиры в темном халате вышел изнутри, с мокрыми волосами, с которых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 Синчуань нахмурился,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дверь открыта, и зашел.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заметил, что Ли Синчуань стоит босиком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 тапочки? Не двигайся, я принесу, — раньше он всегда так делал: в любое время года, снимал обувь, шел в душ, а потом вспоминал, что тапочки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И, словно по памяти, само повернулось к прихожей, чтобы взять тапочки из шкафа. Повернувшись, он увидел, как Ли Синчуань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бахил, шуршащих при ходьбе, сначала не вызывал дискомфорта, но теперь казался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 Синчуаня он присел, ничего не говоря, и аккуратно поставил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встать, как услышал над головой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размер не 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только сейчас заметил, что тапочки были не того размера и цвета. Синчуань всегда носил черные, а эти были серыми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оттолкнул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Лин И все же принес другие тапочки и поставил их у двери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не забудь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спальне, стоя спиной к нему, достал из шкафа рубашку и брюки, разложил их на кровати и начал снимать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раздались звуки одевания: надевание брюк, застегивание молнии, ремня. Ли Синчуань не закрыл дверь и не собирался скрываться, словно Лин И был для него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Штаны, мокрые от дождя, прилипли к ногам, и Лин И почувствовал дискомфорт. Желая немного отвлечься, он,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твоим феном? Моя одежда мокрая, хочу немного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обернулся и увидел, что на подушке лежит комплект домашней одежды из зеленой фланели в клетку. Хотя он еще не прикоснулся к ней, она, вероятно, была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можно просто немного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закатывая рукава, вышел,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переоденешься, то стой, не пачкай мой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мяч, с которым играл Сяо Шу, покатился к ногам Лин И, словно его с силой пнули. Лин И не хотел снова ссориться, поэтому быстро закрыл дверь, переоделся, сложил мокрую одежду в пакет и оставил его у стены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увидел, что на мраморном столике лежат карандаши и документы, а Ли Синчуань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сегодня не дома? Не слышно его голоса, — он поднял мяч у своих ног и положил его в большой ящик с игрушками, где уже лежали самолеты и радиоуправляемые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Ли Синчуань не собирается отвечать, он достал из сумки новый распечатанный контракт и положил его на угол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есть вопросы, я могу сразу исправить, я взял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пасмурный день, а в комнате горел теплый свет, отбрасывающий тень на профиль Ли Синчуаня. Он взглянул на первую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что дизайнер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это проект менеджера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чей это проект. Если возникнут проблемы, я буду обращаться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 слегка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перелистывающая документы, на секунду замерла, а затем снова начала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