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Ли Синчуаня Лин И уже пять лет назад потерял всякое доверие и больше не мог рассчитывать на какую-либо поддержку.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медленно кивнул Лин И, — поступим так, как ты сказал. Если возникнут какие-то проблемы, ты всегда можешь обратиться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Контракт требовал лишь изменения нескольких имен и подписей, ничего сложного. После короткого разговора с Цзян Хао он молча внес изменения в документ на своем ноутбуке.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принтер?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спальне.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воспользуюсь.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переодевался, он был слишком спешен и не успел как следует осмотреть главную спальню. Теперь же, оглядевшись, он заметил, что комната просторная, с огромными окнами, обеспечивающими отличное естественное освещение. Площадь комнаты составляла более двадцати квадратных метров, разделенных пополам: одна половина для отдыха, а другая — рабочая зона. Массивный деревянный стол занимал всю ширину стены, а монитор, клавиатура и системный блок выглядели дорогостоящими, не говоря уже о топовой акустической системе.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его памяти всплыли воспоминания о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были студентами, оба не имели больших денег. Конечно, Лин И был действительно беден, он принадлежал к числу самых бедных среди студентов-художников. Ли Синчуань же был относительно беден, его финансировала мать, и хотя у него не было много свободных денег, он мог позволить себе компьютер за двадцать-тридцать тысяч и мотоцикл почти за сто тысяч. Даже когда они снимали квартиру вместе, в их пустой комнате стояла акустика за несколько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он заметил фотографию Ли Синчуаня и Сяо Шу на столе. По фону было видно, что это не Линьцзян. За спиной отца и сына лежали белоснежные горы, окутанные туманом, а под ногами — деревянные мостки и каменистая тропа. Лин И быстро узнал это место, ведь он сам там бывал.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взял такого малыша в горы? Синчуань стал отцом, но все так же бесстрашен. Горная болезнь может быть смертельно опасной для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фотографией лежал ноутбук и бейдж с лентой. Он не удержался и взял его, внимательно рассмотрев. На бейдже было указано название проектного института в Линьцзяне.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Распечатав контракт, он не задерживался, вернулся в гостиную и заменил старый документ.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Синчуань все еще сидел на диване, читая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университете он изучал гражданское строительство и был одним из лучших студентов. Когда-то Лин И даже беспокоился, что после выпуска ему придется работать на стройке, где, в какой-нибудь строительной компании, он мог бы месяцами трудиться в горах, строя мосты и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Месяцы без встреч, возможно, даже с плохой связью, когда видеозвонки могли прерываться. Однажды Лин И умолял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не уезжай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что Ли Синчуань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это имеет отношение 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может не иметь отношения? Куда бы ты ни пошел, я пойду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унесли его далеко. Он собрался с мыслями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Синчуань, ты сейчас работаешь в проектном институте?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Ли Синчуань, доставая несколько листов из пачки документов и запечатывая их в коричневый конверт.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 слишком занят на работе? Кто заботится о Сяо 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слишком, 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сам? Как ты справляешься? Ты же не можешь брать его с собой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произнес эти слова, как Ли Синчуань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у тебя столько вопросов? Или ты хочешь взять его на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Лин И промелькнула тень разочарования.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 тебя больше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все же получил звонок. Ли Синчуань, не глядя, ответил. Лин И положил свой ноутбук на колени и начал разбирать накопившиеся рабочие письма, пассивно слушая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еще я могу быть?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пойду, не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 провода раздался мужской голос. Пальцы Лин И сжались на клавиатуре.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не приходи.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резко заколотилось, и, подняв глаза, он заметил, что Ли Синчуань тоже смотрит на него. Их взгляды встретились, и Ли Синчуань, с суженными зрачками, заставил его опустить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кто-то есть, приходи в другой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 И слегка дрогнул. С другой стороны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Синчуань положил ручку, одной рукой достал сигарету из пачки: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встал и пошел в спальню. Вскоре вернулся и протянул телефон Лин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Сыюнь хочет поговорить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…? — Лин И на мгновение растерялся, но затем вспомнил этого человека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Сыюня, бывшего соседа Ли Синчуаня по общежитию, теперь известного киноактера Се Сыюня, с которым они часто пересекались.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телефон и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Сыюнь?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Синчуань вышел на балкон.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И, это действительно ты, — голос Се Сыюня, давно не слышанный, был полон искренней радости. — Когда ты вернулся в Линьцзян? Почему не связался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теперь большая звезда, как я могу с тобой связаться? — с улыбкой пошутил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освобождения из тюрьмы он безуспешно искал Ли Синчуаня, и в отчаянии думал о том, чтобы связаться с Се Сыюнем, но восстановить связь было не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слова, мои контакты всегда были у Синчуаня. Как ты сейчас, все еще рисуешь?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пять лет никто не спрашивал, как он поживает, но в последнее время таких вопросов стало вдруг много, и Лин И чувствовал себя немного неловко. В отражении окна он увидел свою сдержанную и мягкую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по-прежнему, все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А я слышал…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главное, что все хорошо. — Се Сыюнь не стал продолжать, не стал раскрывать тему. — Мы же старые друзья, если что-то понадобится, обращайся.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Как-нибудь обязательно попрошу у тебя несколько автографов.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звезд, конечно, много дел, и вскоре кто-то позвал Се Сыюня на фотосессию. Перед тем как повесить трубку,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И,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мне, что происходит между тобой и Синчуанем? Вы снова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говорил прямо, без обиняков.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 взглянул в сторону балкона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нет? Вы же раньше…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поговорим при встрече. Ты не представляешь, как Синчуань жил эти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торопливо повесил трубку, оставив после себя гудки. Лин И молча посидел несколько минут, затем встал и подошел к западному балкону, где за стеклом увидел курящего Синчуаня.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стемнеет, сейчас темнеет рано, и яркая точка от сигареты была особенно заметна.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Ли Синчуань затушил сигарету и, обернувшись, увидел Лин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стеклянную дверь, Лин И протянул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отправил номер Сыюня на свой телефон, как и говорил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стоял сильный запах табака.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Синчуань убрал телефон и направился в гостиную, Лин И последовал за ним, тихо разговаривая сам с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 время поддерживаете связь? Я видел его два года назад по телевизору, тогда даже не сразу узнал. Не ожидал, что он действительно стал 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Синчуань, Сыюнь ведь правда молодец, да? Что задумал, то и сделал, правда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Идущий впереди замер на мгновение, затем продолжил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Самое удивительное, что он, став знаменитым, не забыл о нас. Я слышал, что многие в шоу-бизнесе, добившись успеха, перестают общаться со старыми друзьями, боятся, что те будут просить о помощи. — Он улыбнулся. — Сыюнь только что спросил, нужна ли мне его помощь, я не сразу смог придумать, что сказать, и попросил у него несколько автографов, он сразу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Синчуань что-то сказал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Лин И не расслышал и легонько потянул его за рукав. 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Синчуань обернулся, его взгляд остановился на пальцах Лин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 сразу же отпустил.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Налей мне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пить? Теплую или холодную? Лучше теплую.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 поспешно удалился. Когда он вернулся с чашкой, Ли Синчуань снова разговаривал по телефону, одной рукой принял чашку и сделал глоток. Пальцы коснулись пальцев, и Лин И вздрогнул, слегка вспотевшие ладони потерлись о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— посмотрел на него Ли Синчуань. — Не покупай.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он не отвел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 почувствовал необъяснимое напряжение: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Синчуань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звонила мама, она скоро приедет с Сяо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словно гром среди ясного неба, но он сохранял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 резко встал, посмотрел на свою одежду и понял, что теперь уже не отмыться: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мама сейчас приедет? Тогда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паникуешь? — слегка раздраженно спросил Ли Синчуань.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риторический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раз, когда я приходил за телефоном, я встретил твою маму, она подумала, что я специально пришел к тебе, и была недовольна.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она спрашивала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спрашивала?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Спросила, не продолжаем ли мы тайно встречаться.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http://bllate.org/book/16753/1540426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