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Лин И резко заколотилось, а глаза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пристально смотрел на него, не упуская ни малейшей детали в его выражении. Увидев, как тот отводит взгляд, он с усмешкой взял ручку и подписал контракт на последней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ей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уже давно забыл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почувствовал, будто получил удар по голове, лоб онемел. Контракт оказался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два выбора: уйти сейчас, объясниться с ней на лестнице, или остаться и уйти после того, как она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предубеждениями Ли Вэй к нему, она вряд ли станет слушать 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объясняться, оставайся. — Ли Синчуань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слегка расширил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спрятаться? Но если она обнаружит нас,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боишься? — голос Ли Синчуаня стал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 И на мгновение запнулся, с трудом выговаривая слова. — Ты же знаешь, что она не любит, когда я к тебе прихожу.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встал, смотря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нравится, когда ты приходишь. Зачем ты тогда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 работе, к тому же я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что ты вообще не хочешь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швырнул контракт в него, Лин И поспешно поймал его, но один лист все же упал. Наклонившись, чтобы поднять, он обнаружил, что бумагу прижал черный тапок, а над ним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понял ли ты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ты все ясно объяснил. — Лин И изо всех сил старался сдержать дрожь в голосе. — Я побуду в твоей спальне, подожду, пока она уйдет, и сразу уйду. Закончу этот проект и больше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контракт и бросился в спальню. Едва он закрыл дверь, снаружи раздался громкий звук разбивающихся стаканов.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стеклянных стакана разлетелись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закрыл глаза, прислонился к двери и сделал несколько глубоких вдохов, затем опустился на пол, уткнувшись лицом в колени, и долго не поднимал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же… где он допустил ошибку, что Ли Синчуань вынес ему приговор?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но еще больше сожалел о своих последних словах: больше не буду тебя беспокоить. Это звучало так легко, но пять лет — это тысяча восемьсот дней. Человек, которого он ждал так долго, просто исчезнет из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послышался звук открывающейся двери, а затем и разговоры, тихие и не совсем ясные.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стаканы…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ты… Сяо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лицу, встал и сел за стол, достал свой ноутбук и начал работать в тишине и темноте. Эскизы для этого проекта еще не были готовы, а теперь, когда Цзян Хао отказался от участия, завершать проект придется ему. Лучше поскорее закончить и показать Синчуаню сегодня вечером. О будущем подумаем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разговор снаружи был негромким.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злилась, Ли Вэй была образцом интеллигентности, вежливой и сдержанной. Ли Синчуань тоже был таким, вежливым и отстраненным со всеми, редко вступал в конфликты и всегда говорил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— лицемеры.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помогала сыну убирать квартиру, а может, готовила ему ужин, но Ли Вэй задержалась надолго. Лин И некоторое время работал над чертежами, затем решил размять ноги, но едва сделал несколько шагов, как дверь спальни неожиданно открылась, и он поспешно отпрянул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вбежала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столе привлек внимание ребенка. Он подбежал к столу, но едва издал звук, как Лин И, притаившийся рядом, прикрыл ему рот рукой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это я, не шуми. — Лин И мягко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Э-э…? — Глаза Сяо Шу, с тонкими веками, расширились, как медные колокольчики, и он беспокойно зашевелился в его руках, горячее дыхание касалось ладони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посадил его на колени, наклонился и поцеловал его надутые щечки: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дядя, помнишь? Дядя, которому ты давал печенье. Мы с твоим папой играем в прятки, кто кого первым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 печеньем. — Сяо Шу моргнул, раздвинул пальцы Лин И и прошептал. —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Лин И снова поцеловал его. —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должен говорить, и после выхода не должен никому рассказывать, где я.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смогу! Но… — Сяо Шу был в восторге, сидя на его коленях, он качал ногами и обнял Лин И за шею. — Дядя с печеньем, я так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очень хорошо играет, он быстро нас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удивленный,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какие игры ты обычно играешь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Сяо Шу играл с короткими волосами на затылке Лин И. —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кто быстрее уснет, или… кто дольше не будет говорить, или кто целый день не будет есть сладкое, много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всегда выигрывает.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прижал лоб к маленькому плечу Сяо Шу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настоящий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твой папа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Мягкие волосы щекотали его щеку. — Папа не плохой, папа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этих слов был слишком сложен для четырехлетнего ребенка. Он засунул указательный палец в рот и пробормотал несколько невнятных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обнимает меня, когда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Синчуаня широкие плечи, и он любит обнимать кого-то в постели, летом его грудь становится почти горячей. Лин И на мгновение замолчал,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обнимал меня, когда 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еще рассказывает мне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про банду в соломенных шляпах, там был резиновый человек, длинный нос и маленький олененок.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рассмеялся. Синчуань рассказывал Сяо Шу «Ван Пис» как сказку, назвав ее историей о банде.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хотел взять планшет и посмотреть мультики, теперь оказался в объятиях дяди с печеньем, и в полумраке комнаты Сяо Шу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держал его, как полумесяц, полулежащего на коленях, мягко похлопывая по спине, но не давая ему заснуть, боясь, что взрослые снаружи не найдут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тихо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ты засыпаешь?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Сяо Шу был уже почти во сне. — Дядя, расскажи мне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не умеет рассказывать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пожалуйста, дядя, расскажи мне про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не зная, как отказать, через некоторое время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расскажу тебе, как резиновый человек и олененок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сначала не знали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сначала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Резиновый человек и олененок, они были из разных миров, но случай свел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воспоминаниях Лин И вернулось на шесть лет назад, в Центральную больницу Линьцзяна, где 22-летний парень стоял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тот день лил сильный дождь, но у него не было зонта, только капюшон свитера, прикрывавший от холода, а его лицо, бледное от холода, было мокрым от дождя. Перед тем как войти в больницу, он остановился и посмотрел на красные буквы на крыше: «Спасать жизни и лечить». В его глазах была глубокая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спасал жизни, но кто спасет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третий этаж, где зеленые стены и белые потолки. Кто-то ждал его, и, услышав шаги,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настороженно оглядевшись.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лет сорока, ухоженная, спокойно встала с пластикового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решился?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еще не наступила, но жестокие слова уже, как темная ночь, давят на грудь, не давая дышать. Они стояли в гостиной, как в противостоянии, не обращая внимания на то, что в любой момент могла войти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