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 спина чуть не потеряла чувствительность от боли, глаза, полные слез, все еще смотрели на него, но под давлением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друга. Взгляд Ли Синчуаня был мутным, его руки крепко сжимали руки Лин И, с такой силой, словно хотели раздробить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его глаза покраснели, налившись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внутренняя крепость Лин И рухнула. Он схватил руки Ли Синчуаня и, с трудом выпрямившись, отчаянно потянулся к его губам, чтобы поцеловать. Но Ли Синчуань, даже пьяный, сохранял долю трезвости и каждый раз отталкивал его, не давая ни малейшего шанса, даже не позволяя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боролись у стола, и вскоре раздался громкий звук — монитор упал на пол, заставив пол содрогнуться. Лин И, казалось, не обратил на это внимания, все еще хватая рукав Ли Синчуаня и настойчиво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забыл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Синчуань... обними меня... Синчуань...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в слезах, он выложил все оставшиеся в нем силы, упрямо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в следующее мгновение дверь тихо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Шу, который крепко спал, разбудил шум и пришел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Шу, стой там, — Ли Синчуань одной рукой оперся на стул, его красные глаза пристально смотрели на Лин И. Он замер на несколько секунд, затем выпрямился и, оттолкнув Лин И,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же, как и раньше, плохо переносящим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обними, — Сяо Шу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ребенка на одной руке и больше не обратил внимания на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теплую детскую комнату, Сяо Шу обнял его за шею и с легким отвращением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воняешь.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сморщил нос, принюхиваясь.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 дядей 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выиграл,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положил ребенка на кровать и снова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 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притворился, что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— но как только Ли Синчуань отпустил его, он сразу же открыл их и засмеялся. — Папа, я тебя обманул!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Ли Синчуаня наконец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Сяо Шу слегка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же говорил, что друзья не должны драться. Почему ты дрался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дерешься с Лэйлэй? — Ли Синчуань был прирожденным спорщиком.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 тут же умолк! Лэйлэй был его другом, но в детском саду они дрались минимум два раза в неделю, иногда он выигрывал, иногда Лэйлэй. Он надул щеки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Лэйлэй все время берет мои карандаши. Ты же их мне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не должны быть такими жадными, нужно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Сяо Шу не соглашался, бормоча что-то под нос, затем сел и обнял его за шею. — Но мне так нравятся эти карандаши, я не хочу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его плечу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их мне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дерись с Лэйлэй,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Учительница еще сказала, чтобы мы взялись за руки, — он покраснел. — Я уже простил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разговор, снаружи раздался звук открывающейся двери. Сяо Шу смущенно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не нужно лезть в дела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еще придет? — на лице ребенка читалось беспокойство. — Он обещал рассказать мне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Олененок все еще был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снял тонкие ручки с себя, уложил ребенка обратно в кровать и, выключив свет, ушел, не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понедельник, отведя Сяо Шу в детский сад, он поехал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Проектный институт, благодаря раннему выбору места, располагался в центре города. Это был небольшой старый двор, летом стены покрывались плющом, а зимой сухие листья, покрытые снегом, словно серебряный плащ, свисали снаружи, резко контрастируя с небоскребами финансовых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 во дворе, он застегнул манжеты и вышел. По пути он встретил много коллег, одетых более небрежно и почти всех старше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рыночной экономики многие молодые люди предпочитают работать в крупных строительных компаниях, а не тратить время на такие муниципальные проектные институты. Людей, которые, как он, приезжают на хороших машинах за низкую зарплату,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привлекательной внешности и строгому, ответственному характеру, характерному для инженеров, многие коллеги с энтузиазмом пытались познакомить Ли Синчуаня с девушками: племянницы, дочери начальников — все предлагали. Он не тратил много слов на отказы, просто однажды привел Сяо Шу, чтобы тот поел с ним в столовой и посидел рядом, пока он работал. Когда его спрашивали, он честно отвечал. С тех пор количество желающих познакомить его с девушками резко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 Синчуань привлекал не только этим. Проектный институт — это место, где ценится образование. У него был только диплом бакалавра, но с самого начала он участвовал в самых важных проектах последних двух лет, таких как военный аэропорт и проекты по интеграции военных и гражданских технологий, что удивило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коллеги пытались выяснить, в чем дело, и после долгих усилий узнали, что этот новый коллега три года служил на границе и уже на второй год получил личную награду второй степени. После увольнения он вернулся в Линьцзян по собственному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сегодня опять в отличной форме! — коллега, сидящий рядом, поприветствовал его, дуя в термос. — Ты идешь на вечернюю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кабинета директора, он уже был остановлен и предупрежден. Ли Синчуань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новый сотрудник присоединился к команде, и руководство предложило устроить ужин в ближайшем ресторане, заранее забронировав столик. Он уже много раз отказывался от таких встреч, но на этот раз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попросил Ли Вэй забрать Сяо Шу, а сам переоделся и отправился на встречу. Ресторан находился в трех-четырех километрах от института, и по пути он подвез троих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разговор, трое на заднем сиденье начали с любопытством обсуждать: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Синчуань, ты же один воспитываешь ребенка, это так сложно. Если что-то случится, приходится обращаться к маме. Почему бы тебе не жениться снова? С твоими данными найти мачеху для ребенка будет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знали, что Ли Синчуань разведен, но не понимали причин, предполагая, что это был разрыв из-за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Пристегните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молодых девушек, давно влюбленная в него, смело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предыдущие отношения так сильно ранили тебя, что ты боишься снова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коллеги переглянулись, предполагая, что Ли Синчуань не станет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всех, после паузы он, не отрывая взгляда от дороги,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девушки раздробилось, и она почувствовала, что этот мужчина стал еще совершеннее — таинственный и преданный в отношениях. Жаль только, что такой замечательный мужчина не был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Синчуань не понимал ее фантазий, посмотрел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На, помоги мне с навигацией.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слезы, взяла телефон и начала указывать путь. Когда они вышли из машины, Ли Синчуань открыл ей дверь, и она специально задержалась, покраснев,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замечательный человек, почему бы не смотреть вперед? Прошлое остается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можно посмотреть вокруг, вдруг увидишь ее. Ли Синчуань закрыл дверь, и ее слегка нахмуренные брови она интерпретировала как глубокую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ужин прошел весело, старшие коллеги были просты в общении, все ели и пили. Поскольку пару дней назад он чуть не попал в неприятность из-за алкоголя и приехал на машине, Ли Синчуань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Наполовину поев, он вышел покурить, один направился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 часто посещали сотрудники государственных учреждений. Снаружи он выглядел неприметно, но внутри был уютным, и еда была хорошей. В лестничной клетке обычно курили многие, но сегодня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сгущались сумерки. Он зажег сигарету, немного сдвинул полупустую бутылку с воды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расстались в ту ночь, он больше не связывался с Лин И. Лин И словно забыл о контракте на услуги, не звонил и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приходил и уходил,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сигарету, Ли Синчуань потушил ее о бетонный подоконник. Собираясь вернуться, он услышал, как снаружи открылась железная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http://bllate.org/book/16753/1540435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