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появился человек. Ростом он был не низким, с мощными бедрами и румяным лицом. Большие пальцы обеих рук он засунул за пояс, поправляя их, будто только что вышел из уборной и тут же принялся за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Ли Синчуань словно прирос к месту.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громко икнул, прищурился и, заметив его, сначала удивился, а затем расплылся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сегодня веки так и дергаются, оказывается, на дороге встречу важного человека. Это же Синчуань! Каким ветром тебя занесло в Линьцзян?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воздухе зрачки Ли Синчуаня сузились, а лицо полностью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узнаешь? — Тот подошел ближе, прислонился к стене и подтянул синие форменные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— холодно и медленно произнес Ли Синчуань. — Конечно,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безразлично достал сигарету, закурил и, не стесняясь, выпустил едкий дым прямо в лицо Ли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лет, а ты все помнишь Ян Бина. Это мне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Ян Бина Ли Синчуань, конечно, не забыл. Между ними была разница в двадцать с лишним лет, и по логике вещей он должен был бы называть его дядей Ян, но с самого начала знакомства он испытывал к нему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слышал от твоей мамы, что ты уволился из армии, и думал, что нам, старым друзьям, обязательно нужно встретиться, ведь наша судьба тесно связана. — Ян Бин многозначительно улыбнулся, делая акцент на слове «судьба». — Вот, просто поужинал и наткнулся на тебя. Скажи,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я рано или поздно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 Бин сделал вид, что удивлен. — Зачем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прислонился к стене, косясь и затягиваясь сигаретой, на лице его читалась зловещая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подумаем, что может связывать нас, старых друзей… Ну… Неужели… Эх… — Он вынул сигарету изо рта и вдруг осклабился. — Неужели из-за Лин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 И из его уст, взгляд Ли Синчуаня стал еще холоднее,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все еще не забыл его? Не может быть, Синчуань, ты меня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цокал языком, продолжая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и подумать, что через пять лет ты все еще помнишь его! Это даже меня тронуло. Ты уже видел его после возвращения? Он, он… — Он сделал паузу, размахивая сигаретой, дым разлетался в разные стороны. — Он изменился! Когда был студентом, он был таким привлекательным,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мужчины любят новизну. Даже самое лучшее не выдерживает ежедневного использования. Он теперь совсем не тот, что раньше. Честно говоря, между своими я не стану скрывать, что за эти годы я его… тфу… мне самому противно! Если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глухой удар. Ли Синчуань резко двинулся вперед, прижав его локтем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Ян Бин закашлялся от боли в горле, но быстро среагировал, силой оттолкнув Ли Синчуаня на дюйм,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он пробормотал, глядя на разгневанное лицо Ли Синчуаня с дикой ухмылкой. — Куда торопишься? Я еще не закончил. Мы ведь старые друзья, если ты действительно не можешь без него, я могу уступить его тебе, мне он уже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Синчуань снова бросился вперед, схватив его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Ян Бина скрипела, его лицо посинело, руки поднялись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воспользовался моментом и неожиданно нанес удар, схватив руку Ли Синчуаня и резко потянув к своей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и твердое уперлось в ладонь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резким, братишка, мой пистолет не различает друзей 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Синчуаня слегка ослабла, словно он испугался, но через три секунды он поднял голову, в глазах мелькнула ярость, и он готов был нанести удар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их руки скрестились, Ян Бин отклонился вправо, и пистолет едва не оказался в руках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Отбежав на несколько шагов, Ян Бин наконец полностью показал свое истинное лицо. Стоя на лестнице, он вытащил пистолет и навел его на лоб Ли Синчуаня. — Проклятый Ли Синчуань! На этот раз я из уважения к твоей матери не стану с тобой связываться, но если повторится,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больше не двигался, но на его лице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Бин, поняв, что добился своего, плюнул и ушел. В тот момент, когда он отвернулся, человек в синей форме за железной дверью тоже быстро скрылся, но никто из них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 Синчуань вышел из ресторана в ночную тьму. Нажимая на педаль газа, он и его машина были наполнены сдерживаемой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адрес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месяцев, что он жил здесь, людей, приходивших к Лин И, можно было пересчитать по пальцам одной руки, и это были либо переписчики, либо сотрудники социальных служб. Друзей? Ни разу. Цзян Цзюнь был удивлен, открыл дверь и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вряд ли мог быть другом Лин И, вероятность была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Лин И? Несколько свитеров, которые он носил с весны до осени, а зимой добавлял пальто. На праздники он не позволял себе дорогие ужины, в холод или спешку никогда не брал такси, везде выключал свет, типичный представитель низшего рабочего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ним был высоким, с привлекательной внешностью, на запястье сверкали часы с зеленым циферблатом, рубашка под пиджаком была идеально выглажена, без единого пятнышка или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— взгляд мужчины холодно прошел мимо него.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дома, — Цзян Цзюнь хотел сказать правду, но вдруг остановился. — Что вам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дома? — Мужчина нахмурился. —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рабочий вечер он, казалось, должен был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Сначала скажите,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человека был скверный характер, он не стал объяснять и тут же достал телефон, чтобы позвонить Лин И. Цзян Цзюнь украдкой взглянул на экран, но там не было имени, только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страннее. Так спешить найти человека, помнить его номер наизусть, но не сохранить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его друг, зачем вы его ищете, он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похоже,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сглотнул, чувствуя, что до этого момента он был достаточно любезен с соседом, и если он не скажет, то может получить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работе, задержится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сказал это, как человек потерял к нему интерес, развернулся и быстро спустился по лестнице. Цзян Цзюнь замешкался,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вам должен? У него нет денег! Не давите на него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действительно не было дома, потому что работы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старая квартира, переделанная из одной комнаты в две, условия проживания в Юйминь Синьюань на третьем этаже были далеки от идеальных, да и транспортная доступность оставляла желать лучшего. Единственным плюсом была, пожалуй, низкая цена. Как недавний выпускник, Цзян Цзюнь не мог похвастаться большими деньгами, поэтому он и выбрал это место для аренды. Сначала он предполагал, что соседом будет кто-то его возраста, но, переехав сюда в начале года, он обнаружил, что сосед оказался на несколько лет старше. Из-за разницы в возрасте они редко общались, но он не испытывал неприязни к своему соседу. Во-первых, тот был скромным и вел размеренный образ жизни; во-вторых, он неплохо готовил и часто угощал Цзян Цзюня. Сегодня вечером, возвращаясь домой, Цзян Цзюнь надеялся, что останется какая-то еда, чтобы перекусить, но, оказалось, дома никого не было, и ему пришлось заказать доставку и устроиться в кресле, играя в онлайн-игру. Он думал, что это будет еще один скучный вечер, но около восьми-девяти часов вечера в дверь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