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появился человек. Ростом он был не низким, с мощными бедрами и румяным лицом. Большие пальцы обеих рук он засунул за пояс, поправляя их, будто только что вышел из уборной и тут же принялся за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Ли Синчуань словно прирос к месту.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громко икнул, прищурился и, заметив его, сначала удивился, а затем расплылся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веки так и дергаются, оказывается, на дороге встречу важного человека. Это же Синчуань! Каким ветром тебя занесло в Линьцзян?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воздухе зрачки Ли Синчуаня сузились, а лицо полностью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узнаешь? — Тот подошел ближе, прислонился к стене и подтянул синие форменные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Узнаю, — холодно и медленно произнес Ли Синчуань. — Конечно,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фыркнул, безразлично достал сигарету, закурил и, не стесняясь, выпустил едкий дым прямо в лицо Ли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пять лет, а ты все помнишь Ян Бина. Это мне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Ян Бина Ли Синчуань, конечно, не забыл. Между ними была разница в двадцать с лишним лет, и по логике вещей он должен был бы называть его дядей Ян, но с самого начала знакомства он испытывал к нему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слышал от твоей мамы, что ты уволился из армии, и думал, что нам, старым друзьям, обязательно нужно встретиться, ведь наша судьба тесно связана. — Ян Бин многозначительно улыбнулся, делая акцент на слове «судьба». — Вот, просто поужинал и наткнулся на тебя. Скажи,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я рано или поздно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 Бин сделал вид, что удивлен. — Зачем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прислонился к стене, косясь и затягиваясь сигаретой, на лице его читалась зловещая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подумаем, что может связывать нас, старых друзей… Ну… Неужели… Эх… — Он вынул сигарету изо рта и вдруг осклабился. — Неужели из-за Лин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 И из его уст, взгляд Ли Синчуаня стал еще холоднее, словно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все еще не забыл его? Не может быть, Синчуань, ты меня удивляешь.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цокал языком, продолжая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и подумать, что через пять лет ты все еще помнишь его! Это даже меня тронуло. Ты уже видел его после возвращения? Он, он… — Он сделал паузу, размахивая сигаретой, дым разлетался в разные стороны. — Он изменился! Когда был студентом, он был таким привлекательным,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мужчины любят новизну. Даже самое лучшее не выдерживает ежедневного использования. Он теперь совсем не тот, что раньше. Честно говоря, между своими я не стану скрывать, что за эти годы я его… тфу… мне самому противно! Если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глухой удар. Ли Синчуань резко двинулся вперед, прижав его локтем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Ян Бин закашлялся от боли в горле, но быстро среагировал, силой оттолкнув Ли Синчуаня на дюйм,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он пробормотал, глядя на разгневанное лицо Ли Синчуаня с дикой ухмылкой. — Куда торопишься? Я еще не закончил. Мы ведь старые друзья, если ты действительно не можешь без него, я могу уступить его тебе, мне он уже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Синчуань снова бросился вперед, схватив его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Ян Бина скрипела, его лицо посинело, руки поднялись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воспользовался моментом и неожиданно нанес удар, схватив руку Ли Синчуаня и резко потянув к своей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и твердое уперлось в ладонь Ли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резким, братишка, мой пистолет не различает друзей 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Синчуаня слегка ослабла, словно он испугался, но через три секунды он поднял голову, в глазах мелькнула ярость, и он готов был нанести удар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их руки скрестились, Ян Бин отклонился вправо, и пистолет едва не оказался в руках Ли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Отбежав на несколько шагов, Ян Бин наконец полностью показал свое истинное лицо. Стоя на лестнице, он вытащил пистолет и навел его на лоб Ли Синчуаня. — Проклятый Ли Синчуань! На этот раз я из уважения к твоей матери не стану с тобой связываться, но если повторится, я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больше не двигался, но на его лице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Бин, поняв, что добился своего, плюнул и ушел. В тот момент, когда он отвернулся, человек в синей форме за железной дверью тоже быстро скрылся, но никто из них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 Синчуань вышел из ресторана в ночную тьму. Нажимая на педаль газа, он и его машина были наполнены сдерживаемой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адрес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месяцев, что он жил здесь, людей, приходивших к Лин И, можно было пересчитать по пальцам одной руки, и это были либо переписчики, либо сотрудники социальных служб. Друзей? Ни разу. Цзян Цзюнь был удивлен, открыл дверь и еще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вряд ли мог быть другом Лин И, вероятность была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Лин И? Несколько свитеров, которые он носил с весны до осени, а зимой добавлял пальто. На праздники он не позволял себе дорогие ужины, в холод или спешку никогда не брал такси, везде выключал свет, типичный представитель низшего рабочего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перед ним был высоким, с привлекательной внешностью, на запястье сверкали часы с зеленым циферблатом, рубашка под пиджаком была идеально выглажена, без единого пятнышка или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— взгляд мужчины холодно прошел мимо него.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дома, — Цзян Цзюнь хотел сказать правду, но вдруг остановился. — Что вам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дома? — Мужчина нахмурился. —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рабочий вечер он, казалось, должен был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Сначала скажите,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человека был скверный характер, он не стал объяснять и тут же достал телефон, чтобы позвонить Лин И. Цзян Цзюнь украдкой взглянул на экран, но там не было имени, только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страннее. Так спешить найти человека, помнить его номер наизусть, но не сохранить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его друг, зачем вы его ищете, он вам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Звонок, похоже,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сглотнул, чувствуя, что до этого момента он был достаточно любезен с соседом, и если он не скажет, то может получить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работе, задержится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сказал это, как человек потерял к нему интерес, развернулся и быстро спустился по лестнице. Цзян Цзюнь замешкался,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вам должен? У него нет денег! Не давите на него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действительно не было дома, потому что работы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старая квартира, переделанная из одной комнаты в две, условия проживания в Юйминь Синьюань на третьем этаже были далеки от идеальных, да и транспортная доступность оставляла желать лучшего. Единственным плюсом была, пожалуй, низкая цена. Как недавний выпускник, Цзян Цзюнь не мог похвастаться большими деньгами, поэтому он и выбрал это место для аренды. Сначала он предполагал, что соседом будет кто-то его возраста, но, переехав сюда в начале года, он обнаружил, что сосед оказался на несколько лет старше. Из-за разницы в возрасте они редко общались, но он не испытывал неприязни к своему соседу. Во-первых, тот был скромным и вел размеренный образ жизни; во-вторых, он неплохо готовил и часто угощал Цзян Цзюня. Сегодня вечером, возвращаясь домой, Цзян Цзюнь надеялся, что останется какая-то еда, чтобы перекусить, но, оказалось, дома никого не было, и ему пришлось заказать доставку и устроиться в кресле, играя в онлайн-игру. Он думал, что это будет еще один скучный вечер, но около восьми-девяти часов вечера в дверь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