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приподнял подбородок и пошел рядом с ним. В переулке две длинные тени медленно двигались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без денег нельзя учиться искусству? У богатых свои методы, у бедных — свои. Они покупают новые краски, а я беру те, что остались у старшекурсников после экзаменов. На каникулах я подрабатываю в художественных студиях и мастерских, так что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слушал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говорил Лин И, было для него совершенно другим образом жизни. Он был посмертным ребенком своего отца, дед когда-то обладал властью, а мать из-за любви к покойному мужу боготворила его, считая единственным утешением своей несостоявшейся любви. Отчим, который изначально прибился к ним благодаря связям деда, никогда не осмеливался его воспитывать. Поэтому, прожив более двадцати лет, он во всем был избалован лучше других, а характер его был нескрываемо высокомерным и деспотичным.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в тот вечер Лин И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хочу возвращать эти деньги, что 500 000 — это то, что я заслужил, твоя мать оставит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Ясные, но в чем-то сомневающиеся глаза смотрели на Ли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замолчал на мгновение, словно приняв решение. Он разжал пальцы Лин И на своем рукаве, сел на свой мотоцикл: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заставляет тебя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уехал, оставив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спасение Лин И было подобно спасению бездомной собаки на улице — просто мимолетным порывом. Кто мог подумать, что не пройдет и недели, как, вернувшись домой, он столкнется с двумя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тот день было пасмурно, к семи вечерам уже совсем стемнело. Открыв дверь, он увидел Ли Вэй, сидящую на диване с закинутой ногой на ногу, скрестив руки на груди. Она смотрела на открытую дверь кабинета с полуулыбкой, в взгляде читалось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доносились громкие разговоры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сменил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кивнула в ту сторону, предлагая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Лин И выносит из кабинета чайник. Увидев его, Лин И на мгновение замер, но ничего не сказал, опустил голову и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бесшумно проследовал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сливал холодную воду в раковину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хранится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нахмурился, собираясь спросить, в чем дело, как из кабинета раздался голос У Шицяня: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 вернулся? Иди-ка сюда, познакомься с дядей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Шицянь и гость курили в кабинете, комната была наполнена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не вошел внутрь, лишь остановился у дверного проема, сквозь дым разглядывая сидящего на диване полного мужчину средних лет. У того слегка выступал живот, расстегнутая пыльная кожаная куртка висела нараспашку, в одной руке он держал сигарету, в другой —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Шицянь подозвал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Синчуань. Это твой дядя Ян Бинь, мы с ним когда-то на ТЭЦ были неразлучны!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нахмурился, но тут же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зачем эти церемонии между своими? Не могу поверить, что Синчуань уже такой взрослый, ну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повернувшись к У Шицяню: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пролетели, брат, а ты все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— У Шицянь сделал вид, что обиделся. — Если по правде, я тебя старше больше чем на год! Ты что, хочешь сказать, что я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Ян Бинь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без энтузиазма вышел к 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холодко усмехнулась, переключая канал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еще?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хвастаются?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бросила взгляд на Лин И, который относил чай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Вырастили сына, который готов отдать печень — разве не заслуживают они прийти к нашему заместителю мэра У и получить похвалу?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Лин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Тапочек на ее ноге презрительно покачивался: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об этом говорить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подошел и сел. Мать бросила пульт, лицо ее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жизнь я была обманута этим У Шицянем. Если бы я знала, что у него есть ребенок, разве я бы связалась с ним? Я, Ли Вэй, даже будучи беременной, могла бы выстроить очередь из желающих стать отцом моему сыну, нечего было ему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она попалась на удочку У Шицяня, думала, что у него чистое прошлое, а после регистрации узнала, что у него уже есть сын. Теперь старые обиды наложились на новые, и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знал это давно, поэтому спросил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Ян Бинь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чем, — она хмыкнула. — Раньше на ТЭЦ они с У Шицянем были неразлучны, а когда У Шицяня перевели из той глуши в Линьцзян, он бросил свою беременную любовницу, но, не доверяя ей одной, поручил ее этому Ян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звери своих детенышей не едят, а этот У Шицянь зверя злее. Ради карьеры он бросил и женщину, и родного сына, а теперь вертится вокруг меня как преданный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боялась, что У Шицянь услышит, и говорила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Синчуань, несмотря на свое хладнокровие, был потрясен.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 Бинь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это удивляет, — лицо Ли Вэй позеленело от злости. — Какой мужчина так унизится? Двадцать с лишним лет растил чужого сына, а у своих детей ни одного. Думаю, тут только два варианта: либо У Шицянь пообещал ему немалые выгоды, либо сам он бесплоден, так что ему все равно, кого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 то, и другое, подумал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Шицянь и Ян Бинь о чем-то тайно говорили в кабинете, и дверь была закрыта. Ли Вэй, сославшись на головную боль, ретировалась в свою комнату, чтобы не слышать их. Мать и сын не сказали Ян Биню ни слова,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Ли Синчуань в своей комнате услышал, как Ян Бинь поднялся, чтобы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пойду. Если мое дело получится — хорошо, если нет — не мучайся. Даже если я всю жизнь просижу в той дыре,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У Шицянь дал слово. — Договорись с Сухуэй и привези ее сюда, тогда станешь моей правой рукой. Лин И, учись усерднее, если будут трудности — сразу ко мне,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Лин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гости ушли. Ли Синчуань вышел попить воды и увидел на кухне оставленный чай и переполненную окурками пепельницу. Он с отвращением нахмурился. Нашел прозрачный пакет, ссыпал туда окурки вместе с чашками и, взяв пакет, вышел в тапочках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ведомственном дворе спали рано, снаружи стояла кромешная тьма, пахло сыростью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мусорным бакам, он вдруг услышал голоса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это был голос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я трону? — другой голос звучал грязно, как вонючая канава. — Дома можно трогать, а тут строишь из себя недотрогу. Столько дней не виделись, даже не позвонил. Я по тебе так соскучился, что не могу уснуть,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отойди, — голос Лин И дрожал, он, видимо, боялся,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Хорошенький мой, дай я потрогаю твою попку. Я ведь завтра уезжаю, пойдем сегодня со мной в гостиницу, деньги на жизнь на следующий семестр еще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Невидимо, но чувство подавленности и отчаяния, словно ледяная вода, наполняло воздух под тихими звуками возни и трения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Синчуаня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уходи скорее, мне пора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тебя поцелует, ну-ка, посмотрим, похудел ли мой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нужно, Ян Бинь, отпусти меня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берешь, значит, у них что-то выудил? Где, дай я пощупаю, сколько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кустами послышались четкие звуки шагов в тапочках и звон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разошлись, Лин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ты еще не ушел? — Взгляд Ли Синчуаня был острым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Бинь, увидев его, тут же натянул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Синчуань. Мы с сыном обсуждаем завтрашние дела, а ты что здесь делаешь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поднял пакет с мусором: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Выношу мусор, заодно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уличного фонаря Ян Бинь разглядел в пакете две чашки, и лицо его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ту книгу ты берешь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замер, тут же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я сейчас пойду с тобой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кивнул в сторону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