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бросил взгляд на Ян Биня, развернулся и увел его прочь. Не успев они пройти и нескольких шагов, как он швырнул пластиковый пакет в мусорный бак — чашки с треском разбились. Лин И сжал губы, следуя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они услышали звук удаляющихся шагов Ян Биня и только тогда замедлили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долгая тишина. Лин И молчал, и Ли Синчуань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подъезда, Лин И остановился, поднял голову и посмотрел в сторону дома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к тебе домой, твоя мама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 Синчуань разглядел его состояние. Под оранжевым светом уличного фонаря его лицо было бледным, а на тыльной стороне руки виднелись повсюду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у входа, я надену куртку, — Ли Синчуань смирился с этой обузой, засунув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заметил, что человек позади не идет за ним, и, нахмурившись,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удивлением посмотрел на него, полmomа лишь слегка кивнул, а затем быстро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был все тем же — импортный сине-черный спортбайк.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 И сел на мотоцикл Ли Синчуаня. Позже он узнал, что на таких мотоциклах приходится лежать, поэтому их и называют «спортбайками». И только потом он понял, что Ли Синчуань вообще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 был только один, и Ли Синчуань надел его сам. Лин И плотно прижался грудью к его спине, ощущая поток тепла, который проникал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сжал края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тронулся, и скорость оказалась гораздо выше, чем он ожидал. По инерции он неожиданно ударился о спину впереди сидящего. Ли Синчуань нажал на тормоз, одной рукой подхватил его руку и заставил обнять себя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растворились в холодном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так и обнимал его — несколько месяцев, пока они не добрались до его кровати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искусств находится совсем рядом с Линьцзянским университетом: нужно перелезть через стену и пройти через уличку с фастфудом. В комплексных университетах строгий контроль, утренняя зарядка и вечерние занятия — ничего нельзя пропустить, а в художественных вузах всё гораздо свободнее, опоздания и уходы с занятий никто не фиксирует.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распечатал расписание Ли Синчуани и повесил на стену, каждый день изучая, когда тот свободен. Однако Ли Синчуань не проявлял к Лин И никакого интереса. Если тот приходил днем, он говорил, что у него занятия, если вечером — что идет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который начал рисовать еще в средней школе, в гуманитарных предметах был довольно слаб, а книгами обычно не интересовался. Но чтобы проводить больше времени с Ли Синчуанем, он выдумывал разные предлоги и часто просил вместе пойти заниматься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два месяца весь общежитий узнал, что у Ли Синчуани появился хвост, от которого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бродячую собаку, а она теперь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четверг перед Новым годом, уже перед каникулами, в четырехместном общежитии остались только двое местных. Кровать Ли Синчуани была на втором ярусе, он сидел наверху и смотрел фильм, только начал с начала, как Се Сыюнь перебрался с противоположной кровати и зарылся головой ему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смотреть, я больше всего люблю фильмы этого режиссера, есть у тебя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нахмурился и подвинулся в сторону, прижимая правую руку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отопление, Се Сыюнь был только в трусах. Он не только не послушался, но и выставил левую ногу из-под одеяла, небрежно свесив её с края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был высоким, с внешностью, напоминающей метиса, глубокой посадкой глаз и кожей белой, как у девушки, зато характер у него был вполне парняцкий, прямолинейный. На двоих одни наушники — ничего такого. Когда фильм шел уже половину, он слез вниз, выключил свет и задернул шторы плотнее, сказав, что только при таком свете можно смотреть хорошее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сколько времени, как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одногруппник, Се Сыюнь окликнул «Войдите». А как только дверь открылась, вошел Лин И, прижимая к себе книги и завернувшись в большой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 перед собой, Лин И в испуге уставился большими глазами, слегка приоткрыв рот, словно получил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не заметил ничего странного, локтем толкнул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хвост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снова пришел? Не надо рисовать? — брови Ли Синчуани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эти длинные тонкие ноги, лицо Лин И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сполз еще ниже, поставил компьютер себе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спустись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Синчуань, наоборот, сел и бросил сверху равнодушный взгляд на Лин И. Тот пришел, но не сказал ни слова, молча сел, отвернувшись спиной к верхнему ярусу, с поникшей головой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 — говори, если нет — уходи, — терпение у него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хотел оборачиваться: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смотрите свой фильм, я вам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смотреть, когда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Я же молчу,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ты здесь сидишь, нам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вам мешаю? — в голосе уже чувствовался запах пороха. — Вы фильм смотрите, так что всех остальных надо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ладно, не мешаешь, хочешь — сиди. Просто я Синчуаня на время занимаю, неужели так жалко? Если тебе действительно нечего делать, так хоть помоги ему стол убрать, посмотри, какой там бардак, в какой-нибудь день проверка — точно минусуют.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несерьезные слова, взгляд Ли Синчуани стал убийственным. Се Сыюнь поднял подбородок, указывая туда. Тот, кто сидел внизу, слегка покраснел ушей, неловко посидел немного, потом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Уберу, так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нашел за дверью метлу и тряпку, подметал и вытирал целый час, наконец превратив их общежитие до неузнаваемости. За это время Ли Синчуань бросил на него взгляд: увидел, как тот согнулся, на задней стороне шеи выступил тонкий слой пота, прозрачный и блестящий, а из штанов выглянул кусок талии, впадинка то появлялась, то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закончил, он помыл руки и, стоя у двери общежития,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ты с ним фильм будешь смотреть или со мной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часа что за ужин. — Ли Синчуань даже глаз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молча постоял у двери, потом зашел, взял рюкзак и ушел. Перед уходом он положил принесенные книги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я здесь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полmomа смотрел на Ли Синчуани, и только потом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почему ушел? — Се Сыюнь нажал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снял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смотреть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хоть убрался, не мог бы ты к нему получше, а вдруг он больше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— не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Сыюнь услышал это и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Лин И действительно успокоился надолго, целую неделю не появлялся в Линьцзяне.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по-прежнему ходил на занятия, писал курсовые, почти не вспоминая о нем. Их интерфейс чата так и остался на прошлой неделе, где Лин И написал: «Днем я к тебе зайду, книгу, которую ты хотел, купил. Поужинаем вместе вечером,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Синчуань ему не ответил, а позже увидел ту старую книгу на столе в общежитии. Листая книгу, он вспоминал о Лин И, но это было лишь на мгновение, и быстро, как перелистывая страницу,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вечером Се Сыюнь уехал домой, а Ли Синчуань, закончив встречу с научным руководителем, тоже собирался упаковываться и уезжать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Китайский Новый год, на пути от учебного корпуса до общежития везде лежали сухие листья, баскетбольная площадка была пуста и холодна, типография закрылась заранее. Только подошел к зданию, увидел у стены знакомую фигуру, на шее по-прежнему был большой верблюжий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недельного исчезновения Лин И снова пришел искать Ли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перчаток, кончик носа покраснел, в руках держал пакет апельсинов, на обуви еще виднелись пятна краски. Наверное, из-за того, что не виделись неделю, чувствовалась неловкость, или он боялся, что Ли Синчуань не захочет его видеть, подходя, он выглядел немного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почему ты мне на сообщение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нужно было найти повод, чтобы начать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дней, что там отвечать. — Ли Синчуань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 равно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пакет тихо зашуршал. — Я посмотреть, уехал ты домой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тут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уедешь домой, я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меня видеть? — Ли Синчуань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поднял глаза, в них плескалась влага, губы посинели от холода, неизвестно, сколько он простоял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неделю не виделись. — Его голос был сдержанным, с легкой пробой: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отвел взгляд, лень было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пришлось говорить самому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я помогал учителю с выставкой, каждый день был занят, не мог найти времени к тебе прийти, я не на тебя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сказал это, как громко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нахмурился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