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Приведшей Сяо Шу оказалась не незнакомка, а та самая уборщица, которую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проснулся? — В отличие от их первой встречи, когда она строго попросила его сменить обувь, на этот раз её поведение было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она быстро поднялась и принесла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 измерим температуру, утром она была немного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Сестра Тянь. Я старшая служанка в доме господина Ли, обычно готовлю для него и его сына, убираюсь в доме, бываю здесь три-четыре раза в неделю. Сегодня господин Ли специально попросил меня прийти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вежливый тон и обращение на «вы», Лин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улыбнулась, но не стала менять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чувствую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хотите что-нибудь поесть? На кухне есть приготовленная каша с гребешками, я также могу нарезать немного закуски и сварить яйцо. Обед будет готов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словно ленивец, лежал у него на коленях, подняв голову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вынул градусник —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купленное господином Ли, действительно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открыл глаза, он ещё не видел его. Лин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Сестра Тянь уже вошла на кухню. Лин И обнял Сяо Шу и развернулся, взрослый и ребёнок пошли на кухню, шагая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витал аромат каши. Сестра Тянь открыла крышку глиняного горшка и начала наливать её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неизвестно, вероятно, так и есть. Когда я пришла, вы ещё спали. Господин Ли, как вы знаете, лишних слов не говорит, только попросил меня хорошо о вас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это всего лишь небольшая простуда, отдохну,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небольшую простуду нужно обращать внимание, — она повернулась и передала кашу Лин И. — Многие серьёзные болезни начинаются с малого, самое опасное — это небрежно относиться к своему здоровью в молодости. Но беспокойства я не доставила, кроме приготовления еды я ничего не делала. Господин Ли не позволил мне вмешиваться, даже температуру он измерял вам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задумался. Неужели Синчуань действительно так заботился о нём? Возможно, это было чувство вины за то, что он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достала из холодильника два контейнера, взяла палочками три кусочка маринованной дыни и налила немного закуски в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 так церемониться, я могу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привыкшая к работе, меньше чем за пять минут аккуратно расставила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Сяо Шу подбежал с игрушечной пожарной машиной, начал карабкаться на него, используя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Сяо Шу тоже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поспешно отодвинул горячую миску и, наклонившись, потёр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Тянь, обладая хорошим чутьём, быстро принесла нагрудник и аккуратно завязала его на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испачкай одежду, ты только что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смотрел на маринованную дыню, пальцы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кушайте,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взяла Сяо Шу, чтобы вымыть ему руки, и вскоре он вернулся, как волчок, вытянув руки, чтобы его взяли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почувствовал, как его сердце смягчилось. Он поднял ребёнка и посадил его на колени, чувствуя, как его мягкие волосы касаются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брать руками, нужно использовать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столовые приборы лежали рядом, но Сяо Шу надул губы, крутя головой и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дядя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есть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видел, как Сяо Шу сам ел, легко управляясь с палочками и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кормили, — Сяо Шу знал, что дядя его балует, и 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ешь сам, большие дети не просят, чтобы их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Взрослые, конечно, тоже едят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обманывает, — он смотрел своими ясными и невинными глазами. — Дядя сам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сам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кормил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опешил, в ушах раздался гул. Не успевая обдумать, что происходит, он быстро взглянул на Сестру Тянь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не выдумывай, когда это папа кормил дядю? Дядя всегда ест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точно кормил дядю, — Сяо Шу не сдавался. — Я видел, вчера вечером папа кормил дядю ложкой, ещё и губы вытирал!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рот был закрыт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сделала вид, что ничего не слышит, повернувшись к ним спиной, занималась уборкой посуды и стерилизацией, не оборачиваясь. Через некоторое время она спокойно развернулась и вышла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вздохнул с облегчением, отпустил руку и увидел, что лицо Сяо Шу покраснело от его прикосновения. Он быстро поднял его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кормит Сяо Шу, дядя тоже не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взгляд заставил сердце Лин 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покормит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кашу, подул на неё несколько раз, а затем покормил Сяо Шу. Тот с удовольствием съел ложку и, подняв голову, улыбнулся ему. Лин И тоже улыбнулся и дал ему ещё ложку. Так, взад и вперёд, большая часть каши оказалась в животе ребёнка, а сам он почти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Шу оттолкнул его руку, сказав, что наелся. Лин И опустил ложку и взял салфетку, чтобы вытереть ему рот. Вытирая, он положил подбородок на голову Сяо Шу, погладил его мягкие волосы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вытирал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папа вытирал?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перевернулся, лёг на его грудь, пальцами, как салфеткой, провёл по его губам, а затем дотянулся до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папа тоже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Лин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здесь, — Сяо Шу снова протянул руку, чтобы дотронуться до его шеи. — Здесь тоже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поймал его маленькую руку, улыбнулся и слегка укусил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 на то, что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 следующий раз, когда папа будет рядом с дядей, Сяо Шу должен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тут же прикрыл глаза пальцами, оставив небольшие щели, что выглядело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засмеялся, опустив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Сяо Шу ещё не до конца прожевал. — Не говорил. Дядя, я хочу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можешь, у тебя уже круглый животик, — Лин И потрогал его живот. — Если съешь больше,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папа вернётся, 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мамы? Мама Лэйлэй покупает ему шоколад, а я тоже хочу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видел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сказал… — Сяо Шу снова потянулся за маринованной дыней, но Лин И поймал его руку. — Что сказал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вырвался из его объятий и побежал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тихо сидел в столовой, не понимая смысла этих слов. Когда он наконец встал, его осенило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взять отгул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комнату, но, сколько ни искал, не только портфеля, но и снятой одежды нигде не было. Спросив Сестру Тянь, он узнал, что она постирала его вещи, а телефон остался в гостиной на зарядке. Включив телефон, он увидел десятки сообщений 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И, что с тобой? Уже десять, где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не хочешь работать? Прогулял без предупреждения?]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заставили поработать сверхурочно пару дней, и ты сразу сдаёшься? Думаешь, компания без тебя не справится?]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даю тебе последний шанс. Если до 12 часов ты не дашь мне объяснений, завтра убирай свои вещи и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 и звонки были от Цзян Хао, от директора не было ни одного. Он поспешно перезвонил, но, едва успев сказать «Алло», Цзян Хао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насколько тот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текстовое сообщение с извинениями, а затем снова позвонил. На третий раз Цзян Хао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Цзян, мне правда очень жаль. Вчера у меня была высокая температура, я проснулся только после обеда, это не было преднамеренным прогулом.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трёхсекундная пауза, после чего 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