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минута за минутой, но Ли Синчуань всё не подавал вестей. Сяо Шу упрямо отказывался ложиться спать, настаивая, что успокоится только тогда, когда увидит папу. Лин И не был знаком с его коллегами, лишь примерно помнил, в каком проектном институте тот работал. После долгих раздумий он решил взять Ли Чжо с собой и отправиться в учреждение, надеясь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лютый холод. В гостиной он оставил записку, одел Ли Чжо в тёплый свитер и пуховик, сам же накинул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найдём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сразу 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в коридоре, ожидая лифт. Свет датчика движения погас, и только красные цифры на панели медленно сменяли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1, 2, 3...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почти подъехал, Лин И взял Сяо Шу за руку. Дверь открылась, и вдруг изнутри вышел человек. Не успев рассмотреть его лицо, Лин И оказался в крепких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пошатнулся, собираясь закричать, но вдруг услышал тихий голос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Синчуань был весь в красных следах, пиджак надет лишь наполовину, обнажив левую руку, плотно перевязанную толстым слоем бинтов. Рубашка на груди была пропитана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показывай это Сяо Шу, — Синчуань использовал его тело, чтобы скрыть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тут же пришёл в себя, быстро повернулся и взял на руки ещё не понимающего происходящего Ли Чжо, ускорил шаги, чтобы отнести его в спальню, а затем сразу вернулся, чтобы поддержать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Синчуань,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лифте он сам падал, весь в крови, он не испытывал страха. Но когда ранен был Синчуань, его охватил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кричишь, — Синчуань явно был тяжело ранен, на лбу выступили вены и пот. Вернувшись в гостиную, он полулёг на спинку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сильно ранен? Больно? Почему не пошёл в больницу? — Лин И выпалил все вопросы разом, его лицо было бледнее, чем у Синчуаня.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хотел осмотреть раны, но его пальцы дрожали, и он боялся прикоснуться, чтобы не причинить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Синчуань, опираясь на диван, попытался снять другую половину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горячее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тут же вскочил и побежал в ванную, нашёл чистое полотенце. Опустив его в горячую воду, он увидел, что его пальцы тоже запачканы кровью, и сердце его заколотилось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спальне Сяо Шу начал плакать. Синчуань снял окровавленную рубашку и громко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не бойся, это папа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Папа, я так по тебе скучал, когда ты зайдёшь и обнимешь меня перед сном?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я скоро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И, разогрев полотенце, поспешно вышел и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лице Синчуаня были неглубокими, верхняя часть тела казалась изрезанной, но раны не были глубокими, просто кровь делала их страшными. Самое серьёзное — левая рука, около локтя кожа была почти разорвана, хотя рана уже была зашита, но швы были неровными.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ты с кем-то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Синчуань взял полотенце из его рук, с усилием вытащил его и начал вытирать кровь. — Случайно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Случайно? Почему не пошёл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 больницу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на одежде была не только его. По пути он зашёл в небольшую клинику, чтобы зашить раны, и считал, что всё в порядке. С такими ножевыми ранениями идти в большую больницу — всё равно что самому проситься под арест. Даже если в итоге ничего не будет, 48 часов в изоляторе не принесут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Синчуань, — Лин И серьёзно посмотрел на него. — Ты кого-то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раны говорили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задавать вопросы,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долго молчал, затем протянул руку за окровавленным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Синчуань слегка отвернулся. — Пойди в спальню, поищи противовоспалительные, если есть спирт и бинты, принеси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Лин И прикасаться 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поднялся и пошёл в спальню за лекарствами. Войдя, он сначала успокоил себя, чувствуя, что это как-то связано с ним, но не имел времени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было слишком много коробок и бутылочек с лекарствами, некоторые были пусты, другие содержали только блистеры, многие не подходили. Перебирая их, он вдруг увидел красно-синие капсулы, которые его заставили проглотить той ночью. На коробке было написано, что это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блистер в руке до боли, а затем быстро положил его обратно, собрал всё необходимое и налил стакан тёплой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увидел, что Синчуань уже почти вытер остатки крови. Тот разложил всё на столе, сначала протёр раны спиртовыми тампонами, затем отрезал несколько кусков бинта и одной рукой завершил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был поражён его спокойствием и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Синчуань служил в армии, но узнал об этом слишком поздно, и когда добрался до части, Синчуань уже демобилизовался. Детали той службы оставались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Синчуань зубами затянул последний узел, закончив перевязку.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Лин И решил не спрашивать о тех пяти годах. Оправившись от первоначального шока, он сам упаковал окровавленную одежду в чёрный пакет, положил его в бумажный пакет и отнёс к двери, затем нашёл в шкафу удобную одежду и молча помог Синчуаню надеть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удивлённо обернулся и увидел, что Синчуань смотрит на него. Поспешно вытер лицо, обнаружив, что подбородок был мокрым от слёз, которых он сам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воротник свитера, чтобы вытереть лицо, и, опустив голову, сильно покачал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сузил глаза, одной рукой застёгивая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сжал окровавленное полотенце в руке, медленно обводя глазами Синчуаня с головы до ног: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останусь, ты в таком состоянии не сможешь позаботиться о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ждать ответа Синчуаня, вымыл руки и направился в спальню. Перед тем как открыть дверь, он обернулся и увидел, что Синчуань тоже смотрит на него. В этот момент ему показалось, что взгляд Синчуаня изменился, стал менее холодным и более тёплым.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спальню, он увидел, что Сяо Шу не спит, и на его лице появилось разочарование, когда он понял, что вошёл не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почему ещё не пришёл? Я 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Шу, будь умницей, папа скоро придёт, а я уложу тебя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 Сяо Шу в пижаму и уложил в кровать. Сяо Шу попросил его лечь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спина вся в поту, а ты говоришь, что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дядя, потрогай мою руку, она ледяная.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свою маленькую лапку на тыльную сторону руки Лин И, как бы демонстрируя.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она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это просто каприз, Лин И всё же снял куртку и лёг рядом, мягко растирая его маленькие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лучше, — Сяо Шу довольной улыбнулся. — Дядя, твои руки такие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Лин И обнял его, всё ещё взволнованный. — Потом ты обнимишь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Синчуань вошёл в комнату. В спальне горел только ночник, и его бледное лицо было почти скрыто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Сяо Шу тут же вскочил и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быстро схватил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помедленнее.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Синчуань не выглядел больным, только на лице были неглубокие царапины. Он правой рукой, как обычно, обнял Сяо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сегодня ты капризничал?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всегда боялся отца, особенно такого строгого. Сяо Шу, который только что был активным, как У Сун, вдруг стал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Правда... — Сяо Шу неуверенно указал на Лин И. — Спроси у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не смог сдержаться, и на его бледных щеках появилась улыбка. Подняв голову, он увидел, что взгляд Синчуаня снова задержался на его лице,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покрывай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Синчуань положил ребёнка на кровать, но край его одежды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обсуждать, но, пожалуйста, не судите главного героя с позиции всеведения, тем более что я ещё не описал события прошлого, и делать выводы пока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http://bllate.org/book/16753/1540463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