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ком-то другом, Лин И ни за что не привел бы его к себе домой. Во-первых, он стыдился своего жилья, а во-вторых, не терпел жалости со стороны других. Но Синчуань был исключением. Лин И любил его искренне и доверял его характеру, будучи уверенным, что тот никогда не станет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нахмурился и пнул ногой валявшуюся на полу пустую бутылку от напитка: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это, черт возьми, месте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цепляясь за его рукав,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помедленней, здесь так темно, я почти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дом, он жаловался, что ничего не видит. Синчуань, сохраняя строгое выражение лица, достал телефон, чтобы осветить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нужного этажа, Лин И побежал вперед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Синчуань выпрямился, поправил одежду и снял рюкзак, держа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мама Лин И с легкой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не было ни капли макияжа, в уголках глаз виднелись едва заметные морщинки, а на скулах — слабые следы веснушек. Это лицо, с его мелкими изъянами, конечно, не могло сравниться с изысканностью Ли Вэй. Однако в ней чувствовалась особая грация, сдержанная и простая красота, проявлявшаяся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Лин И упрекал мать за ее слабость и относился к ней с прохладцей.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Синчуань, он сегодня останется у нас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Сухуэй осталась прежней, она слегка поклонилась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 вошли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тесновато, мебель из красного лака, купленная в маленькой мастерской, давно вышла из моды, но столы и подоконники были безупречно чисты, а все вещи расставлены в идеальном порядке. Всего было две спальни, и, естественно, Синчуань и Лин И спали в одной. Лин И первым отправился в душ, а Лин Сухуэй постучала в комнату, держа в руках комплект серой пижамы в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я сегодня купила эту пижаму, попробуй, если не подойдет, завтра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вы отдыхайте, завтра утром позавтракаем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достал из рюкзака банку порошка из ячьих костей, упаковка которой не отличалась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 и не успел подготовиться, но по дороге купил вам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Сухуэй несколько раз отказалась, но в конце концов взяла подарок, и по ее сдержанной улыбке было видно, что он ей понравился. Однако через мгновение она медленно вернула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Синчуань, но я вегетарианка, такой ценный продукт будет потерян у меня. Лучше отнеси его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аккуратно поставила банку на стол и, выходя,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И вернулся из душа, а Синчуань сидел на кровати, листая журнал. Банка с порошком уже была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прежде чем идти в душ, вода нагреется.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подошел к кровати. От него слегка пахло лосьоном, в руках он держал плотно закрытый термос. Синчуань взглянул на него, встал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отвернулся, слушая тихий шорох одежды за спиной, и его уши слегка покраснели. Повернувшись обратно, он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Пижамные штаны были слишком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Синчуань был еще совсем юным. Нахмурившись,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присел и в шутку потянул за штанину, словно пытаясь их стянуть. Синчуань тут же схватил его, и Лин И, потеряв равновесие, с грохотом упал на кровать, увлекая за собой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упали на кровать, Синчуань оказался сверху. Лин И вскрикнул от боли, скривившись. Синчуань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разозлившись, прижал к нему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Обожгу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термос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подняты Синчуанем над головой, их взгляды переплелись, словно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 — прошипел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приподнявшись, с гневом укусил его за плечо, оставив неглубокий след от зубов в знак протеста против слова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вскрикнул и замахнулся, чтобы ударить. Лин И даже не моргнул, смотря на него влажным взглядом, и медленно поднял ноги, обхватив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был оттолкнут: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были рядом, и, как бы они ни игнорировали обстановку, нельзя было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перекатился на кровати, стиснув зубы и стуча по матрасу, но не издавая ни звука, наблюдая, как Синчуань встает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...Возвращайся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тесно, и Синчуань мылся не слишком удобно, быстро справившись с этим. Вернувшись в комнату, он увидел, что Лин И лежит на кровати,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посмотри, это я сегодня нарисовал,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Синчуань, вытирая волосы,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бы похвалил…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снова бросился кусать его за плечо, но Синчуань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выйди, папа хочет поговорить с тобой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 мгновение замер,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Сухуэй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прикусив губу,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Бинь. Мама не знает, я ей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тут же положил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повернулся на бок, свернувшись калачиком: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этого? Она уже двадцать лет прячется, каждый день либо молится, либо переписывает сутры. Разве она сможет что-то сделать с Ян Бином? К тому же это не самая приятная история, если раздуть скандал, как ей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посмотрел на его спину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оба встали рано, позавтракали дома лепешками и яичным супом с рисовым вином, прежде чем выйти. Лин И думал, что они хотя бы посетят какие-нибудь достопримечательности, но первым пунктом оказался храм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тоже веришь в Будду, — холодно сказал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сжав губы,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оберег, чтобы все прошло гладко с поездкой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подавал документы в университет и хотел попросить бодхисаттву Манджушри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Синчуань помрачнел и ускорил шаг. Лин И, запыхавшись,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храма, они увидели людей, отдыхающих вокруг: кто-то молился об учебе, кто-то о детях. Лин И, держась рядом с Синчуанем,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а чем ты будешь заниматься после выпуска? Я не видел, чтобы ты искал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неожиданный ответ. Однако Лин И помнил каждое слово Синчуаня, и в его голове тут же сложилась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ты говорил, что твой отец был военным. Это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последняя лестница, Лин И, тяжело дыша, оперся руками на колени, а Синчуань взял его рюкзак и повесил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Синчуань не зашел внутрь, Лин И один взял благовония и опустился на колени на подушку в форме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Бодхисаттва, пожалуйста, защити Синчуаня, когда он пойдет в армию, чтобы он был в безопасности, избегал опасностей и встречал добрых людей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Оберег на учебу превратился в оберег на безопасность. Лин И сжал его в руке и, выйдя, незаметно положил в рюкзак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спускаясь с горы, Синчуань все еще выглядел недовольным и не хотел разговаривать с Лин И. Молча они дошли до старого района, уже отдалившись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зовет его имя, Лин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случайно встретили на улице группу одноклассников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вязаные перчатки и медленно стянул их с рукавов до кончиков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Встреча? Разве ты не приехал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праздник, и свадьба была вполне обычным делом. Эти ребята шли на одну и ту же свадьбу, женихом был их общий одноклассник, а также человек, в которого Лин И когда-то был влюблен. В школе он впервые почувствовал влечение, просидев один семестр за одной партой с этим симпатичным парнем, но тот был гетеросексуалом и не знал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рады встрече после долгого времени и настоятельно пригласили его пойти с ними и внести свою долю на подарок. К тому времени Синчуань уже исчез из виду, и Лин И, глядя в ту сторону, почувствовал горечь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там, он напился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устоять перед уговорами, дешевое вино лилось в него стакан за стаканом, и вскоре он уже не мог отличить восток от запада. Когда вечеринка подходила к концу, жених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ты в порядке? Кто-то проводит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