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отложил вещи и последовал за ней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всё ещё живёт в том же дворе, что и раньше? — Она подняла правую руку, закручивая прядь волос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имела в виду... твоего отчима, У Шицяня.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позапрошлом году мы переехали, теперь живём за зданием муниципалитета.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глупая, — Лин Сухуэй опустила глаза. — Он же давно получил повышение, а я всё ещё думаю,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ушла, медленно гладя чистую тряпку в руках, движения и выражение лица были точь-в-точь как у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не видела Шицяня, как его здоровье? Печень вылечилась?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звучавшие нарочито беззаботно, скрывали за собой долгие годы, тысячи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Восстанавливается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помолчала немного, затем взяла с соседнего стола два подготовленных контейнера: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каштановые пирожные, которые я приготовила. Можешь передать их Шицяню, если это удобно? Он раньше очень любил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закончила говорить, Лин И ворвался в комнату и сбил контейнеры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всё ещё дурачишься? Зачем ты готовишь еду для такого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Сухуэй не ожидала, что её родной сын подслушивает снаружи, и её лицо сразу покраснело. Она присела, чтобы подобрать вещи,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что ты делаешь? — нахмурился Ли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слышал, что она сказала? — Лин И был в ярости. — Какое нам дело до того, как поживает этот человек? Я только и мечтаю, чтобы он поскорее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Пирожные, упавшие на пол, естественно, уже нельзя было есть. Лин Сухуэй, держа контейнеры, была на грани слёз, её лицо выражало и смущение, и печаль. Ли Синчуань велел Лин И выйти и остался наедине с ней, чтобы поговорить. В итоге они решили, что все трое поедут в Линьцзян, чтобы она встретилась с У Шицянем.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сев в автобус, Лин И всё ещё был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заставил мою маму встречаться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жизнь, а не твоя, — спокойно парировал Ли Синчуань. — Ты не имеешь права принимать решения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лет ни прошло, любовь в сердце Лин Сухуэй не умерла. Она хотела любить, но боялась, хотела ненавидеть, но не могла. Она стала вегетарианкой, молилась и совершенствовала себя, но в конечном итоге это было глупым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утомила, и вскоре голова Лин И снова упала на плечо Ли Синчуаня, но на этот раз он её не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Линьцзяне, чтобы показать своё безразличие, Лин И первым делом вернулся в школу, а Ли Синчуань повёл Лин Сухуэй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Вэй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подходящих тапочек, он достал мамины, но Лин Сухуэй сомневалась, стоит ли их надевать, и даже боялась ступить на пол, беспомощно стоя у двери. В этот момент из ванной в гостиную вышел У Шицянь. Первым делом он заметил Ли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 вернулся? Твоя мама на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человека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мгновение. Хотя прошло много лет, Лин Сухуэй сразу узнала его. Она застыла, поправила волосы по бокам и опустила поднятый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Шицянь был без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Сухуэй сжала пальцами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за старыми книгами? Как-то рано вы пришли, заходите, журналы у меня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слог застрял у неё в горле. Она подняла глаза, словно потеряв душу, и смотрела на него. У Шицяню этот человек показался странным, он не разглядел её как следует и, не проявив интереса, вытер только что вымытые руки о брюки и ушёл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Сухуэй стояла там,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она уехала на автобусе. Перед отъездом она заехала в школу Лин И, куда её проводил Ли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всегда беспокоится о своём ребёнке, но не каждый ребёнок отвечает ей взаимностью. Лин И спрятался в общежитии и не вышел, как бы его ни звали. Она не хотела больше задерживать Ли Синчуаня и в конце концов тихо постучала в дверь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мама уезжает. Купленные для тебя груши я повесила на дверь, не забудь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медленно развернулась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дверь общежития открылась. Лин И вышел, взял фрукты и зашёл обратно, обнаружив, что Ли Синчуань стоит, прислонившись к стене в коридоре, и бесстрастно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пакет и молча вернулся в комнату. Остальные трое в комнате давно не разговаривали, делая вид, что смотрят видео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груши? — Он открыл пакет и подошёл к каждому. — Мама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взяли по одной, но когда дошло до третьего, вдруг раздалось удивлённое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в пакете, кажется,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опустил взгляд и увидел, что под грушами размером с кулак лежат несколько сложенных купюр, аккуратно завернутых в два слоя пищевой плёнки. Достал их — три по сто и две по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сунул деньги в карман, медленно повернулся и сел на кровать, но через минуту резко встал и бросился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всё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а где моя мама?!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держа телефон, развернулся и бросился вниз по лестнице, на ногах были резиновые шлёпанцы, он несколько раз чуть не упал. Только выбежал из школы, как сзади раздался рёв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сидел на мотоцикле, на левой ручке висел запасной шлем. Лин И, не раздумывая, сел сзади, надел шлем и крепко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Мотоцикл, словно стрела, разорвал холодный ветер, оставив позади платаны, фруктовые лотки, дымящиеся трубы и все те победы и поражения. Лин И хотел только догнать маму и сказать то «прости», которое давно должен был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как бы ни был быстр мотоцикл, он не мог догнать автобус, отправляющийся по расписанию. Впоследствии он часто думал, что если бы тогда смог поговорить с мамой, раскрыть хотя бы немного свои чувства, то позже она не пришла бы одна к его съёмной квартире, чтобы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как сон, хороший сон, переходящий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Лин И обнаружил, что спит рядом с Ли Синчуанем и Сяо Шу, ощущая, будто прошла целая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прошлой ночью закончился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сказал эти слова, Лин И ожидал, что Синчуань рассердится, и был готов к новому напряжению в их отношениях. Но, к его удивлению, Ли Синчуань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я тоже единственный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капля чернил, упали в воду, не имея углов, но неся огромный вес. Скрытые значения, которые за ними следовали, расплылись в воде, проникнув в каждую клеточку Лин И. Он чувствовал, что у Синчуаня ещё есть что-то, о чём он не говорит. Но если он не хочет говорить, никто не может заставить его. Возможно, некоторые секреты навсегда останутся похороненными, даже если они уже не являются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пять лет назад Синчуань был в аэропорту, но не дождался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Лин И приготовил для них с сыном простой завтрак — бутерброды с яйцом и ветчиной.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Салата нет, я добавил два ломтика помидора.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во время еды всё ещё носил жёлтый нагрудник, что выглядело очень мило. С каждым кусочком он говорил Лин И «спасибо», и только услышав в ответ «не за что», принимался за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улыбнулся, повернулся и увидел, что Ли Синчуань ест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тебе сегодня не нужно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показывали уже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Ли Синчуань был по-прежнему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салфетку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на работу, я подожду, пока придёт сестра Тянь, а потом уйду. В нашей компании нет жёсткого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отведу его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 И кивнул. — Тогда я сначала уйду, в другой раз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оставляли место для следующего визита, чтобы он не 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Синчуань, держа уголок бутерброда, просматривал информацию о детских садах.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удивлённо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его и заодно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ранен, сможешь вести машину? Может, на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 И пальцами аккуратно собрал крошки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по-прежнему выглядел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левая рука была не очень 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смотрел то на одного, то на другого, с удовольствием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все трое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за руки его держали с двух сторон, Сяо Шу всю дорогу играл в качели, а сев в машину,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