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заднем сиденье был установлен детский стульчик, поэтому Лин И естественно сел на переднее пассажирское место. Он обернулся, улыбаясь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языковые способности просто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мамы унаследовал?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конечно, намекали на то, что отец более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левая рука Ли Синчуаня была не очень подвижна, поэтому он вёл машину медленно. Лин И сидел так близко, что, казалось, это отвлекало его, и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загораживай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пришлось медленно отодвинуться, достать телефон из кармана и начать листать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Ли Синчуань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мама была очень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пожалуй, был первый раз, когда он сам заговорил о женщине, которая, казалось, не существовала, но при этом была вездесущей. Лин И положил телефон на колени, держа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ей лет? Думаю, она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обычно более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родился Сяо Шу, ей только исполнилось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немного испугался, тупо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достигла брачного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что брачный возраст — 24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посмотрел на него взглядом, полным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перепутал. Вы познакомились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патрулировании.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военная?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ещё она могла быть? Лин И не мог догадаться. Он задумался,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Сяо Шу дала мама? Оно красивое и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ведя машину, слегка изменился в лице, словно вспоминая или испытывая чувство вины,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чтобы ребёнок рос, как деревце, становился всё выше и в будущем стал столпом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Сяо Шу будет высоким, тем более ты сам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что он не пойдёт в меня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разговаривали так свободно. Как ни странно, хотя это была женщина, с которой Синчуань женился и родил ребёнка, Лин И, слушая это, не чувствовал ревности, а, напротив, был спокоен. Казалось, в его подсознании было чёткое понимание: Синчуань и она — это прошлое, и независимо от того, жива она или нет, она больше не вернётся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должно быть, исходило от Синчуаня, ведь каждая деталь их встречи говорила Лин И одно: в сердце Синчуаня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ли там Лин И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дому Ли Вэй, Сяо Шу, выглянув в окно, увидел рождественскую ёлку у магазина и тут же вспомнил о самом важном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 Рождество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ежегодный большой день, не менее важный, чем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молча сидел, конечно, ничего не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зелёного света, он услышал, как Ли Синчуань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 дождя, я собираюсь отвезти Ли Чжо в парк развлечений, хочешь с нами? — Ли Синчуань смотрел прямо на дорогу, словно полностью сосредоточившись на вождении. — Мне с рукой неудобно, лишняя пара рук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вывести ребёнка — это трудная задача, особенно в таком людном месте, как парк развлечений, где ребёнок может в мгновение ока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узел на крыше машины слегка покачивался между ними, его кисти беспокоили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И тоже качалось, сильно колотясь, хотя внешне он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на работе, если не придётся задерживаться, 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Ли Синчуань. — Билеты я куплю, заеду за тобой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уже был уверен, что Лин И точно пойдёт. Лин И не знал, стоит ли что-то ещё добавить, кивнул и тихо проверил прогноз погоды, увидев, что на Рождество, скорее всего, будет ясно,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 вышел на десять минут раньше, с рюкзаком за спиной, ждал у переулка, издалека выглядев почти как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был пунктуален, ровно в восемь подъехал на машине, Сяо Шу на заднем сиденье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наконец не был в костюме, чёрная короткая пуховик делала его бодрым, причёска, казалось, была подстрижена, уши полностью открыты. Лин И на мгновение задержал взгляд на его лице,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оно аккуратно, но тебе не холодно ушам? Береги их, а то опять обморожение, как в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Ли Синчуаня уже были обморожения на ушах, главным образом потому, что он не вытирал волосы после мытья и сразу выбегал на улицу. Лин И сам взял наушники, они были в рюкзаке, и мог дать их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стригли ещё короче,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И не стал предлагать свои наушники, решив про себя, что тоже не будет их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парк развлечений уже выстроилась огромная очередь, все родители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дошла их очередь, сканер зазвенел, и при проверке рюкзака обнаружилось, что Лин И принёс три большие бутылки воды и кучу закусок. Более того, даже собственноручно приготовленные овощные рисовые шарики, аккуратно уложенные в стеклянный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нельзя было проносить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велел выбросить, Лин И, сожалея, чувствовал себя неловко. Он ещё не решил, что делать, как Ли Синчуань вернулся к нему, переложил все важные вещи из его рюкзака в свой, оставив только еду и напитки, затем ловко вскочил на бетонный столб и положил их на крышу трёхметрового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смотрели на это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еда за день не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Лин И тихо извинился перед Ли Синчуанем: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это нельзя проносить.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раньше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следующем году ты его и води, я здесь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передал руку Сяо Шу ему, Лин И взял её, слегка улыбнувшись, и перестал думать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Рождественский парк развлечений был украшен с атмосферой праздника, разноцветные огни, гирлянды и колокольчики висели повсюду, рождественские ёлки высотой с настоящее дерево стояли на каждом углу, все принцессы и принцы были одеты в праздничные костюмы красного и зелёного цветов, и повсюду звучала рождественская музыка. Такая атмосфера и радостное настроение сами по себе согревали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редко бывал так счастлив, он не думал о работе и полностью расслабился. Очереди на фотографии с персонажами были длинными, но он совсем не уставал, держа за руку Сяо Шу, его сердце было переполнено радостью. Иногда, когда подходила их очередь, он даже сожалел, что не может продолжать так близко разговаривать с Синчуанем.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хотя и мальчик, удивительно любил украшения для головы, проходя мимо трёх похожих магазинов, он каждый раз просил зайти, и в итоге купил четыре ободка, два положил в карман, один надел на себя, а один — на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дня они немного устали и решили пойти на представление. Они были уже почти у входа, как вдруг Сяо Шу сказал, что хочет колу, и Ли Синчуань велел Лин И подождать с ним, а сам пошёл к ларьку в двухстах метрах. Перед уходом он поправил оленьи рожки на голове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опустил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пойти с Сяо Шу в очередь, но боялся, что Синчуань не найдёт их или не сможет пробиться, поэтому сел с ребёнком на скамейку недалеко от входа и приклеил на Сяо Шу ещё один согревающий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наклонился, чтобы поправить ребёнку куртку, как вдруг сзади кто-то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мужчину в серой вязаной шапке, который, прищурившись, смотрел на него из-за дерева, и сначала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узнаёшь меня? — Он снял шапку, обнажив совершенно лысую голову. — Это я, Цао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присмотрелся и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не кто иной, как его сокамерник Цао Лян. Это была их первая встреча после освобождения, и его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открыто для всех. Ты можешь тут быть,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ушёл уже минут на семь-восемь, и мог вернуться в любой момент. Их отношения только начали налаживаться, и Лин И, конечно, не хотел, чтобы он сейчас узнал о его тюремном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http://bllate.org/book/16753/1540473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