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напомню. Ты — родной отец своего сына. Если ты пойдёшь к нему и потребуешь отдать ребёнка, он согласится, хочет он того или нет. Но на самом деле забирать не надо. Наша цель — заставить его бороться за сына. Если драться не станет, ты при нём пни своего сына пару раз, дай пощёчин, а потом скорми ему то, чем сам увлекаешься. Гарантирую, он тебе жизнь отнимет!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Хунминь резко поднял взгляд,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раньше служил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служил? — Ян Бинь не придал этому значения. — Я людей приставлю. Его кулак пусть быстр, а пуля быстрее? Боюсь я только одного, что он не полезет в драку. А полезет — я его тут же арестую.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решительные слова, Чэнь Хунминь, видимо, тоже струсил и долго молчал, прежде чем снова медленно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это дело весьма рискованное, я могу и жизнь потерять. К тому же, у меня только один сын. Даже если я и скот, я должен думать о его благе. Ему с Ли Синчуанем будет куда лучше, чем со мной, родным отцом, вы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косо взглянул на него,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колется, будет учить меня сыновьей любви? Думаешь, я не знаю, что ты за фрукт? Если бы ты действительно заботился о сыне, ты бы не позволил своей любовнице прикасаться к этой дряни. Хватит нести чушь передо мной. Если всё пройдет хорошо, я гарантирую, что ты больше никогда не увидишь наркодиспансер и получишь приличную сумму на старость. Думаешь, это стоит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последнее обещание, Чэнь Хунминь наконец откинулся на спинку и с удовольствием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Стоит…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Синчуань только что прибыл в проектный институт, как его вызвал в кабинет начальника. Дверь закрыли, плотно задвинув жалюзи.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слышал, что ваш сын заболел. Как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понимал, к чему идёт разговор. Он ещё не снял пальто, в правой руке, одетой в чёрную кожаную перчатку, держал портфель, который поставил на журнальный столик перед собой, когда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спасибо за беспокойство,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кивнул, закинув ногу на ногу. В кармане его белого халата висели очки, и взгляд его на младшего коллеги был старчески мягким и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 Когда болеют дети, родители больше всего переживают. Вижу, что вы за последние дни похудели.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года… — Старый директор медленно опустил голову, пальцы слегка шевелились. Судя по всему, слухи оказались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более пронзительно, наклонив голову, чтобы заговорить, но Ли Синчуань открыл портфель и передал ему два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вот два документа. Один — это справка из Второго пограничного отряда, где я служил, второй — тест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директор поспешно опустил ногу, взял документы, достал очки и надел их, отодвинув бумаги подальше. В первом документе всё было изложено кратко и жёстко, всего несколько предложений, которые ясно объясняли ситуацию. Ли Синчуань отличился во время службы, не только показав выдающиеся результаты в тренировках, но и сыграв ключевую роль в операции по борьбе с наркоторговлей на границе, за что был награждён медалью второй степени. Дата внизу была вчерашней.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факсу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утром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снова посмотрел на него. Несмотря на такой вес, Ли Синчуань оставался спокойным и сдержанным, не выставляя напоказ свои связи, что вызывало у директора некоторое опасение. Перелистывая второй документ — тест на отцовство, он лишь бегло просмотрел его, не вдаваясь в подробности. В конце концов, если армия смогла так быстро выдать подобную справку, это уже говорило о том, что слухи 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я надеюсь, вы не обидитесь. Хотя наш институт формально уже работает на рыночных условиях, по сути это всё ещё государственная структура. У института есть свои требования, а у военных — свои правила. Сегодня я вызвал вас, чтобы услышать вашу версию,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Ли Синчуань держался с достоинством. — Директор, если больше ничего, я пойду. Сегодня днём мне нужно отвезти ребёнка в больницу, постараюсь не задерживать рабочий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директор, естественно, не стал возражать, дал несколько наставлений и лично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закончился обеденный перерыв, Ли Синчуань передал дела коллегам, переоделся и ушел. Сегодня детская больница сообщила, что освободилась койка, и попросила его привезти ребёнка и документы к трём часам дня для госпитализации. По дороге домой машина застряла в пробке среди офисных зданий в центре города на двадцать минут, и он решил объехать.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перекрестков он почувствовал что-то знакомое — оказалось, это было место, где работал Лин И. Время на красный свет было долгим, он опустил окно, оперся на локоть и поднял взгляд на этаж, где бывал раньше. Через несколько секунд он отвёл взгляд, и в поле зрения внезапно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сидел на круглом постаменте в десяти метрах от него, держа в руках картонную коробку и с изумлением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на мгновение оба замерли. Затем кто-то нажал на клаксон, светофор сменился, и машины сзади начали сигналить, требуя ехать. Он повернул голову, глядя прямо перед собой, и как только нажал на газ, краем глаза увидел, как Лин И резко встал и побежал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всё более громкие звуки клаксона, через три секунды Ли Синчуань наконец свернул влево и остановил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подбежал с коробкой в руках, из-за высокого бордюра ему пришлось слегка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ты за мной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читалась сдерживаемая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Синчуань, держа руль, первым делом обратил внимание на коробку в его руках. В ней аккуратно лежали документы, кружка, пропуск, маленькие сувениры — похоже, это были все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сжал пальцы на коробке, словно смущаясь,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с трудом улыбнулся. — Я планировал сказать тебе через несколько дней, но ты сам узнал.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крутил опавшие листья, он был легко одет и без перчаток, руки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— Ли Синчуань отвёл взгляд. — Здесь нельзя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камеру слежения, Лин И быстро положил коробку в багажник, открыл дверь пассажира и сел внутрь. В машине было тепло, он лишь подышал на руки, и переднее стекло тут же запотело.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сокращение штата. В последнее время в отрасли кризис, компании не нужно столько людей, половина стажеров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из-за Цао Ляна, который приходил к нему в прошлый раз. Они пообедали в фуд-корте на первом подземном этаже, и Цао Лян украл телефон с соседнего стола. Его задержали ещё до того, как он успел подняться на лифте, поймали с поличным, и Лин И, который был с ним, тоже попал под горячую руку. Хотя Цзян Хао пытался защитить Лин И, в итоге это не удалось, но последнюю премию ему всё же выплатили полностью, за что Лин И был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медсестра Гэ сказала, что видела тебя, — он вдруг вспомнил что-то, порылся в кармане куртки и достал оберег, снял старый китайский узел и повесил новый. — Это Ян Бинь тебя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говорил, что хочет заменить китайский узел, и это было не просто так, он помнил об этом, и сегодня талисман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его слова, вина за мамину смерть лежит на мне, а не на тебе. Я не говорил тебе, потому что не нашёл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узел действительно был старым, красный цвет выцвел, и в руках он выглядел устаревшим. Он говорил сам с собой, одно предложение за другим, и узел в его руках деформировался.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больничных расходов… У меня есть немного денег, но в последнее время приходится платить за аренду и искать работу, так что, возможно, я не смогу сразу вернуть. Когда найду новую работу, я отдам,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Синчуань наконец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были для твоей матери, а не для тебя. Сегодня днём Сяо Шу поедет в больницу, если тебе нечего делать, побудь с ним там,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Сяо Шу,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они молчали, только тёплый воздух из кондиционера постепенно согревал их сердца. Подъезжая к парковке комплекса Дицзин, Ли Синчуань мельком взглянул в зеркало заднего вида и вдруг увидел странную фигуру, прислонившуюся к серой стене рядом с постом охраны и разговаривающую с двумя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