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 И тоже хотел помочь. Мы все хотим, чтобы с Сяо Шу всё было в порядке, неважно, кто привёл его в больницу. Самое главное — это Сяо Шу,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Се Сыюня успешно переключили внимание Ли Вэй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Сыюнь, мы с тобой не виделись несколько лет. Почему ты, вместо того чтобы поздороваться, сразу начинаешь спорить? Может, слишком долго вращался в этом грязном шоу-бизнесе и забыл, как нужно общаться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Сыюнь, привыкший к звездному статусу, был ошарашен таким отношением. Его лицо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Ли, мы пришли как друзья Синчуаня, чтобы помочь, а не чтобы выслушивать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 Ли Вэй переводила взгляд с одного на другого, не переставая говорить. — Вы думаете, что помогаете? Вы хотите погубить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Как мы можем погубить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что не хотите! Если бы Ян Бинь не позвонил мне, я бы даже не знала, что произошло! — Ли Вэй нервно ходила перед ними, её каблуки громко стучали по полу. — Вы думаете, что спрятать ребёнка в больнице — это помощь? Знаете ли вы, что днём Синчуаня уже задержали люди Ян Биня, и сейчас он сидит в изоляторе!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Задержали? — Лин И вздрогнул. — За что?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раздался громкий хлопок. Ли Вэй резко развернулась и со всей силы ударила его по лицу, отчего 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Ли! — Се Сыюнь схватил её за руку. — Давайте поговорим спокойно, Лин И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тяжело дышала, её грудь резко поднималась и опускалась. Она указала на Лин И тонким пальцем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предатель! Кто тебе позволил вернуться? Ты уже погубил Синчуаня один раз, теперь хочешь сделать это снова! Я скажу вам, я скажу всем! Я сейчас же заберу Ли Чжо, и посмотрим, кто посмеет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бросилась на Лин И. Несмотря на то что ей было почти пятьдесят, ненависть придавала ей невероятную силу. Се Сыюнь с трудом удерживал её, наблюдая, как она нападает на Лин И, сидящего на стуле. В этот момент Лин И встал, крепко схватил её за руки, резко оттолкнул и встал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можете забрать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отпечатков пальцев всё ещё чётко виднелись на его бледном лице. Его тело слегка дрожало, но выражение лица полностью изменилось. Его глаза были упрямыми и решительными, чёрные зрачки, словно погружённые в воду, казались бездонными, наполненными бесконечной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Се Сыюнь быстро вызвал нескольких человек, которые поднялись наверх и вывели Ли Вэй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Ли, простите, но мы обещали Синчуаню, что никто не заберёт Сяо Шу до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дрожала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дурак, и вы тоже дураки? Этот ребёнок не его, вы хотите, чтобы Синчуань нарушил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 изумлением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палаты скрипнула, и Сяо Шу, одетый в больничную пижаму, робко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детский, чистый голос резко контрастировал с только что происходившими истериками и интригами. Ли Вэй стояла спиной к нему, её тело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Сяо Шу снова позвал её. — Это ты, бабушка? Я слышал твой голос. Я здесь,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воцарилась полная тишина, никто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с недоумением смотрел на всех, но никто не обращал на него внимания. Он хотел выйти, но, взглянув на Лин И, получил лёгкий кивок, означающий, что ему лучше оставаться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так и не обернулась. Через некоторое время она сбросила с себя руки и решительно ушла, неясно, вернётся ли она снова. Се Сыюнь с облегчением выдохнул, едва не упав на пол. Лин И, несмотря на шок и потрясение, не забыл о своей ответственности и сразу же вернул Сяо Шу в палату,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всё как следует, Лин И, обессиленный, сел на стул, сначала задумался, а затем опустил голову и закрыл лицо руками. Он хотел спросить, почему Синчуаня задержали, и почему Сяо Шу не его ребёнок, но в голове было столько мыслей, что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чья-то рука легла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здесь, а ты всё равно получил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спрятал горячее лицо в ладонях и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могу понять, почему она так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из-за прошлого с Синчуанем? Да, это он сделал первый шаг, но чувства — это дело двоих, как можно всё сваливать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его плече слегка сжалась. Се Сыюнь молчал некоторое время, затем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Конечно, из-за того, что Синчуань, чтобы дать тебе чувство безопасности, в своё время тайно сделал себе операцию по стерилизации.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Лин И медленно поднять голову, его глаза были полны ужаса. Се Сыюнь смотрел на него, медленно опустил руку на колено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 Вэй думала, что её сын, как бы он ни бунтовал, в будущем обязательно согласится продолжить род своего отца. Она не ожидала, что он будет настолько непреклонен, выполняя обещание, данное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осталось в прошлом, но на человеке, которого любили, всегда остаются следы. На теле Ли Синчуаня, кроме нескольких следов от зубов, были и шрамы от операции. Эти шрамы были настолько малы, что по сравнению с душевными ранами их 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деталей этой истории Се Сыюнь знал не так много. Единственное, что он мог рассказать Лин И, это как Ли Синчуань, находясь в полном отчаянии, усыновил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пограничный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демобилизации оставалось чуть больше года, пережив самый тяжёлый период новобранца, Ли Синчуань теперь мог свободно пользоваться телефоном, у него было разрешение на выход в город, и он больше не должен был нести ночные дежурства в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солдат-срочников было только полдня отдыха в неделю. Некоторые в это время шли в магазин за необходимыми вещами, другие — в бильярдную или ресторан, а кто-то встречался с самыми важными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редко присоединялся к ним, он обычно ездил к пограничникам, чтобы купить у местных фермеров иностранные сигареты. Такая торговля здесь была обычным делом, пограничники смотрели на это сквозь пальцы, никто не хотел создавать проблемы фермерам, зарабатывающим тяжёлым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одолжил у товарища велосипед и поехал к границе. Погода была жаркой, на нём была серо-зелёная футболка, камуфляжные брюки и армейские ботинки. Вскоре его мускулистая спина начала покрываться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половину пути, асфальт сменился узкой тропинкой, вокруг шелестели листья, дул лёгкий ветерок, колесо катилось по собственной тени. Посреди пути на два километра тянулось кукурузное поле, длинные листья колыхались на ветру, словно волны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границе, кукуруза стала ниже. Ветер донёс знакомый, едкий запах гари, и он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курил марихуану. Оглядев поле, он заметил две фигуры, сидящие у огня. Он остановил велосипед и бесшумно подкрался.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Наркоманы, хоть и слабы, всегда настороже. Услышав шорох травы, они мгновенно вскочили на ноги и бросились бежать, увидев, как кто-то прыгнул с насыпи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успели собрать листья марихуаны, схватили горящие палки и бросили их в Ли Синчуаня. Он не успел увернуться, и одна из палок попала ему в бок. Масло с палки пропитало ткань брюк и мгновенно загорелось. Двое бежали в разные стороны, зная местность лучше, и, пробежав через поле, он обнаружил, что правый карман его камуфляжных брюк прогорел. В итоге им всё же удалось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марихуана осталась на месте, и он не ушёл с пустыми руками. Вернувшись на прежнее место, он снял футболку, завернул в неё марихуану и привязал к велосипеду. Собираясь сесть на велосипед, он вдруг вспомнил о чём-то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http://bllate.org/book/16753/1540483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