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фотографию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не вру. Раньше я была еще красивее, чем сейчас. Уже в средней школе мальчики тайно влюблялись в меня. Среди всех мужчин вокруг меня только ты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забрал фотографию, велел ей хорошенько выспаться — не все мести должны быть её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Сяо Цзе передала ему подарок — информацию о времени и месте следующей сделки группы наркоторговцев. Поскольку осведомитель слушал только его, спецназ сделал исключение и позволил Ли Синчуаню взять с собой оружие. В ходе ожесточенной перестрелки Сяо Цзе, зная, что на Синчуане был бронежилет, все же упрямо закрыла его собой, приняв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какая я плохая? Мне нравится смотреть, как ты волнуешься...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лежа в объятиях Ли Синчуаня, Сяо Цзе продолжала шутить, пытаясь рассмешить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окровавленную руку, и Синчуань внезапно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улыбнулась, делая последний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Сяо Шу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врач выписал ему лекарство, после приема которого во рту остался горький привкус, и он несколько раз вставал, чтобы вырвать, пока на рассвете наконец не уснул. Лин И всю ночь менял ему постельное белье и одежду, почти не сомкнув глаз. Когда Сяо Шу наконец уснул спокойно, он всё еще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такой возможности: оказывается, Синчуань когда-то так ясно выражал свои чувства к нему, своим, уникальным для Синчуаня способом. Между ними было совсем немногое, всего чуть-чуть, и они бы поняли друг друга, и даже если бы умерли на следующий день, это не было бы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всегда любит устраивать драматические повороты в самые неожиданные моменты. Лин И с чувством утраты сидел на краю кровати, долго думал и наконец достал телефон, чтобы отправить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[Синчуань, я думаю, нам нужно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уведомление: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взял ватную палочку, смазал её вазелином и аккуратно нанес на губы Сяо Шу. Вчера мальчик слишком сильно рвал, и уголки его рта потрескались, а губы стали сухими и шелушились.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около восьми часов к ним пришли двое полицейских. К счастью, больница не то место, где можно позволять себе лишнее. Независимо от того, в какие дела был вовлечен Ли Синчуань, операция Сяо Шу не могла быть отменена, и они, расследуя дело, не могли просто так забрать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завтрака врач должен был обсудить результаты консилиума, и необходимо было вызвать родителей в кабинет. Перед уходом Лин И специально позвал медсестру и запер дверь палаты, так что снаружи её было невозможно открыть без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скоро вернется, кто ни стучит,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взгляд Сяо Шу стал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открывай плохим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кивнул, как будто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его ухода кто-то снаружи начал поворачивать ручку двери, и звук становился всё громче, как будто кто-то отчаянно пытался открыть её. После вчерашнего визита полицейских медсестра тоже была настороже и подошла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насторожился, услышав это, и тут же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Сестра медсестра, это моя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конечно, не могла быть плохим человеком. Увидев, как он, как заяц, подпрыгнул, чтобы дотянуться до двери, медсестра поспешила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сама,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 даже ямочки на щеках появились. Он так скучал по бабушке, вчера её не было, и сегодня она наконец пришла. В этой больнице ему было скучно. Но едва дверь открылась, как снаружи стояла целая толпа людей, во главе с Ли Вэй. Она резко оглядела комнату, подошла и тут же подняла Сяо Шу,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куда мы идем? — Сяо Шу смотрел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медсестра сразу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забрать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сопровождавшие Ли Вэй, без лишних слов оттолкнули медсестру и направились к лифту, не оглядываясь. Медсестра побледнела, бросилась за ними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Охрана! Быстрее, заставьте её оставить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столпилась в коридоре, и Ли Вэй на этот раз была полна решимости забрать ребенка силой, даже если бы на её пути встал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услышав шум, выбежал из кабинета и как раз увидел, как Сяо Шу заносят в лифт. Он бросился к лифту и изо всех сил схватился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Ли! Сяо Шу ещё должен сделать операцию, вы погубите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 силой оттолкнули, и дверь лифта захлопнулась. Сяо Шу, напуганный происходящим, крепко обнял Ли Вэй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ты ударила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холодным лицом села в машину и направилась прямо в следственный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которому было неудобно, изо всех сил вырывался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скорости Ли Вэй взглянула на него и увидела, что он открыл рот, как будто собирался рвать, и на мгновение её выражение смягчилось. Но это смягчение длилось лишь секунду, и вскоре она снова стала холодной и бесчувственной, глядя прямо перед собой и торопя водителя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Бинь в следственном изоляторе на окраине выспался и с утра ждал звонка. Как только телефон завибрировал, он тут же потянулся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ребенка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пути,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старый лис. Полиция не смогла забрать, а ты, Ли Вэй, нашла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решиться на всё, что нельзя забрать? Мне уже нечего терять, арестуй меня, но только отпусти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ещё есть право торговаться? — улыбка Ян Биня была леденящей. — Ты хочешь увидеть своего сына, а заявитель хочет увидеть своего. Когда он увидит его,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Конечно, вернуть его отцу. Но что его отец с ним сделает, это уже не в моей компетенции,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Бинь,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перегибаю?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Бинь с силой ударил ногой по полу, и его лицо сразу стало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встречи Ли Синчуань смотрел на меня свысока, считал меня собакой У Шицяня, даже чашку, из которой я пил, выбрасывал,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играем в одну игру, но у него только фамилия хорошая. Я давно хотел его уничтожить, и только терпение помогло мне дождаться этого дня! Сегодня я заставлю его широко раскрыть глаза и посмотреть, как сильно моя собачья хватка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«уничтожить», Ли Вэй на том конце провода чуть ли не заскрежетала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злоупотреблять своими полномочиями...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Ян Бинь резко оборвал её. — Не бросай на меня тень. Законные меры задержания — это не злоупотребление полномочиями! Ли Синчуань забрал ребенка без согласия родственников, и он должен был знать, что это приведет к такому исходу!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проходивших мимо, услышав это, замедлили шаг и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весь гнев, накопленный за годы, Ян Бинь почувствовал себя великолепно и тут же позвонил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заявитель Чэнь Хунминь садится в машину и ждет. Скажи ему, что мы нашли ребенка, а потом выведи Ли Синчуаня. Да, да, можно отпустить. Кто сказал, что нельзя? Ребенок найден, что тут ещё расследовать? Заявитель хочет забрать ребенка домой, разве мы можем помешать семье воссоединиться?!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следственный изолятор стояла охрана, вокруг были высокие стены, а на всех перекрестках были полицейские посты. Ян Бинь всё тщательно спланировал: если он заставит Ли Синчуаня здесь действовать, тому не будет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Сяо Цзе Ли Синчуань, продолжавший службу, оставил Сяо Шу в доме своего демобилизованного товарища и только через год забрал его к себе. Ребенок рос быстро, а у Синчуаня было мало свободного времени, поэтому каждая встреча казалась первой, и он каждый раз замечал, что Сяо Шу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больше походил на Сяо Цзе. Узкие глаза, овальное лицо, маленький круглый носик и всегда улыбка на лице. Когда Синчуань забрал его из дома товарища, мальчик уже умел ходить и звонко звал: «Папа,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того или нет, но с того дня, как умерла Сяо Цзе, Ли Синчуань стал отцом Сяо Шу. Это была ответственность, от которой он не мог избавиться, «груз», который он был вынужден нести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