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в городе X каждый прохожий был мокр от пота и мечтал поскорее нырнуть в прохладное помещение с кондиционером.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Хуа Юйань в приемной группы компаний «Тяньи» — одной из самых влиятельных в городе X — дрожала от холода. Дело было не в особо сильном кондиционере, а в том, что она нервничала и боялась предстоящей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на собеседование на должность помощника президента «Тяньи». Пройдя три тура отбора, она сама не понимала, чем так хороша, и как чисто случайно добралась до финала, где президента должен был принимать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была назначена на пять, но уже было половина шестого. Хуа Юйань была готова умереть от страха и напряжения, когда дверь за ее спиной открылась. Она тут же встала, собираясь поздороваться, но вошла администратор с контейнером еды и напитком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мисс Хуа, совещание президента еще не закончилось. Она попросила меня купить вам поесть. Я не знала, пьете ли вы кофе, поэтому купила горячий шоколад. Надеюсь, вы не возражаете. Потерпите еще немного,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очень вежливо поставила еду на стол. Хуа Юйань очнулась и поспешила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подарила Хуа Юйань мягкую профессиональную улыбку, сказала «не за что» и вышла. Хуа Юйань села обратно, тяжело выдохнула и, глядя на еду, не удержалась от восхищения: Несомненно, это большая компания, даже у администраторов такой высокий профессионализм...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она получить эту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подумала о себе: ей двадцать четыре года, она окончила экономический факультет, потом нашла первую работу в городе X и трудилась усердно. Неожиданно начальник оказался развратным стариком, от которого она тут же уволилась. Между делами увидела вакансию помощника президента в «Тяньи» и решила попробовать удачу. Не думала, что дойду до последнего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обхватила чашку горячего шоколада ладонями, руки наконец согрелись, но нервозность не проходила, есть было нечего, поэтому контейнер с едой она оставила. Подумала, что даже если провалю собеседование, хотя бы заработаю обед и горячий шоколад — от этого на душе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четкий стук каблуков по полу. Хуа Юйань мгновенно напряглась, на лбу показался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ней открылась, она быстро встала и обернулась. Перед ней появилась красавица, выглядевшая лет на двадцать семь — двадцать восемь, но уже занимавшая пост президента «Тяньи».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Каштановые волосы крупной волной, тонкие черты с легким макияжем, черный пиджак, белый топ без бретелек и обтягивающая юбка-карандаш подчеркивали ее роскошную фигуру. Даже Хуа Юйань, будучи женщиной, невольно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слишком красива...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слегка поклонилась. Женщина улыбнулась ей — улыбка была едва заметной —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присядьте.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Гостья села напротив, быстро открыла резюме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Лю Цингэ, я президент группы «Тяньи». Мисс Хуа, рада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подняла глаза на Хуа Юйань. Улыбка в уголках губ была едва заметной, вежливо-отстраненной, особенно в красивых глазах читался холод, не позволяющий приближаться фамильярно.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тоже, очень рада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 Цингэ был приятным: в спокойной ровности сквозила успокаивающая мягкость, но чистый тембр звучал холодно. Хуа Юйань очень понравился ее голос, она даже пристрастилась к нему — тот самый легендарный «голос властной сестры»!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повторила, и Хуа Юйань поняла, что все это время стояла. Она неловко села, наблюдая, как Лю Цингэ быстро листает ее резюме, а потом поднимает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почему вы в числе финалистов последнего 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отодвинула резюме в сторону, красивые глаза прямо уставились на Хуа Юйань, и та даже не смеяла встретиться взглядом с этим чрезмерно прекрасным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ответила честно. Она не была выдающейся, и сама не понимала, как прошла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сотрудница группы «Циюй», это тоже неплохая компания. Почему уволились?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 Цингэ, от природы холодный, скользнул по лицу Хуа Юйань, отмечая ее смущение. Улыбка в уголках губ стала чуть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Проблемы...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не сказала, что начальник то и дело пытался ее домогаться, и она уволилась, не выдержав преследований. Не знала, как об этом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сексуально домогались?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прямо задела больное место. Хуа Юйань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она поняла, что это, наверное, невежливо, тут же сжалась и приняла свой привычный вид смирной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 мой первый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не ответила, а Хуа Юйань не успела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честны.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мягко произнесла эти слова, сделала паузу, отодвинула резюме и встала. Хуа Юйань тут же вскочила.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честных людей. Не хочу, чтобы мой помощник от меня что-то утаивал.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говорила не тяготя, а к тому же голос был холодным — создавалось ощущение такого авторитета, что Хуа Юйань стало еще напряженно.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не поняла, какой вывод из слов Лю Цингэ. Та скользнула по ней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сможете приступить к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упало так внезапно, что Хуа Юйань не могла поверить. Она замерла на несколько секунд, потом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 в любое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понедельник в девять утра в отдел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Лю Цингэ подошла к Хуа Юйань и протянула руку. Хуа Юйань тут же пожала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дальнейшая работа будет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разжала руку и сразу же вышла из переговорной. Хуа Юйань стояла в тумане... Ее действительно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Цингэ подошла близко, от нее исходил легкий, очень приятный аромат. Хуа Юйань решила, что это, наверное, какой-то дурман, превративший ее в дурочку.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Хуа...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окликнула Хуа Юйань, и она очнулась, быстро собрала вещи, взяла контейнер и горячий шоколад и пошла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Хуа, вам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провожала Хуа Юйань и сказала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чувствовала, что сегодня слишком много всего свалилось. Она думала, что собеседование будет трудным, но Лю Цингэ задала всего два вопроса и сразу взяла. Ей казалось, что она все еще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Требования у госпожи Лю очень высокие, поэтому помощника она долго не могла найти. В этот раз из сотен людей отобрали именно вас. Похоже, госпожа Лю вами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сохраняла профессиональную улыбку, Хуа Юйань лишь улыбнулась в ответ. Она действительно не знала, что ответить, потому что сама считала это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Юйань вышла из ворот «Тяньи», как раз был конец рабочего дня, толпы людей. Она не любила давиться в метро, поэтому просто села в скверике у входа в компанию и ждала, пока спадет час пик, считая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сада выбежал кремовый котенок. Она радостно подошла, осторожно начала контактировать с ним. Не знаю, откуда здесь взялся котенок, но она любила кошек и не удержалась, стала играть, дала коту свои закуски. Видя, как он с аппетитом ест, она согрелась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Цингэ, выходя из «Тяньи», увидела знакомую фигуру в парке перед компанией. Сдвинув брови, она взглянула повнимательнее: та играла с котенком. Уголки губ сами собой поднялись в едва заметной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перед ней появился серебристый Audi, она отвлеклась и села на пассажирское сиденье. Рядом был красивый, галантный мужчина — один из акционеров «Тяньи» Мин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Цингэ, чего хочешь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http://bllate.org/book/16754/1562656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