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в городе X каждый прохожий был мокр от пота и мечтал поскорее нырнуть в прохладное помещение с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Хуа Юйань в приемной группы компаний «Тяньи» — одной из самых влиятельных в городе X — дрожала от холода. Дело было не в особо сильном кондиционере, а в том, что она нервничала и боялась предстоящей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на собеседование на должность помощника президента «Тяньи». Пройдя три тура отбора, она сама не понимала, чем так хороша, и как чисто случайно добралась до финала, где президента должен был принимать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была назначена на пять, но уже было половина шестого. Хуа Юйань была готова умереть от страха и напряжения, когда дверь за ее спиной открылась. Она тут же встала, собираясь поздороваться, но вошла администратор с контейнером еды и напитком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мисс Хуа, совещание президента еще не закончилось. Она попросила меня купить вам поесть. Я не знала, пьете ли вы кофе, поэтому купила горячий шоколад. Надеюсь, вы не возражаете. Потерпите еще немного,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очень вежливо поставила еду на стол. Хуа Юйань очнулась и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подарила Хуа Юйань мягкую профессиональную улыбку, сказала «не за что» и вышла. Хуа Юйань села обратно, тяжело выдохнула и, глядя на еду, не удержалась от восхищения: Несомненно, это большая компания, даже у администраторов такой высокий профессионализм...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она получить эту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подумала о себе: ей двадцать четыре года, она окончила экономический факультет, потом нашла первую работу в городе X и трудилась усердно. Неожиданно начальник оказался развратным стариком, от которого она тут же уволилась. Между делами увидела вакансию помощника президента в «Тяньи» и решила попробовать удачу. Не думала, что дойду до последнего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обхватила чашку горячего шоколада ладонями, руки наконец согрелись, но нервозность не проходила, есть было нечего, поэтому контейнер с едой она оставила. Подумала, что даже если провалю собеседование, хотя бы заработаю обед и горячий шоколад — от этого на душе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четкий стук каблуков по полу. Хуа Юйань мгновенно напряглась, на лбу показался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ней открылась, она быстро встала и обернулась. Перед ней появилась красавица, выглядевшая лет на двадцать семь — двадцать восемь, но уже занимавшая пост президента «Тяньи».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Каштановые волосы крупной волной, тонкие черты с легким макияжем, черный пиджак, белый топ без бретелек и обтягивающая юбка-карандаш подчеркивали ее роскошную фигуру. Даже Хуа Юйань, будучи женщиной, невольно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слишком красива...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слегка поклонилась. Женщина улыбнулась ей — улыбка была едва заметной —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присядьте.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Гостья села напротив, быстро открыла резюме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Лю Цингэ, я президент группы «Тяньи». Мисс Хуа, рада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подняла глаза на Хуа Юйань. Улыбка в уголках губ была едва заметной, вежливо-отстраненной, особенно в красивых глазах читался холод, не позволяющий приближаться фамильярно.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тоже, очень рада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 Цингэ был приятным: в спокойной ровности сквозила успокаивающая мягкость, но чистый тембр звучал холодно. Хуа Юйань очень понравился ее голос, она даже пристрастилась к нему — тот самый легендарный «голос властной сестры»!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повторила, и Хуа Юйань поняла, что все это время стояла. Она неловко села, наблюдая, как Лю Цингэ быстро листает ее резюме, а потом поднимает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почему вы в числе финалистов последнего 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отодвинула резюме в сторону, красивые глаза прямо уставились на Хуа Юйань, и та даже не смеяла встретиться взглядом с этим чрезмерно прекрасным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ответила честно. Она не была выдающейся, и сама не понимала, как прошла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сотрудница группы «Циюй», это тоже неплохая компания. Почему уволились?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Цингэ, от природы холодный, скользнул по лицу Хуа Юйань, отмечая ее смущение. Улыбка в уголках губ стала чуть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Проблемы...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не сказала, что начальник то и дело пытался ее домогаться, и она уволилась, не выдержав преследований. Не знала, как об этом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сексуально домогались?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прямо задела больное место. Хуа Юйань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она поняла, что это, наверное, невежливо, тут же сжалась и приняла свой привычный вид смирной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мой первый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не ответила, а Хуа Юйань не успела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честны.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мягко произнесла эти слова, сделала паузу, отодвинула резюме и встала. Хуа Юйань тут же вскочила.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честных людей. Не хочу, чтобы мой помощник от меня что-то утаивал.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говорила не тяготя, а к тому же голос был холодным — создавалось ощущение такого авторитета, что Хуа Юйань стало еще напряженно.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не поняла, какой вывод из слов Лю Цингэ. Та скользнула по ней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сможете приступить к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упало так внезапно, что Хуа Юйань не могла поверить. Она замерла на несколько секунд, потом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 в любое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понедельник в девять утра в отдел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Лю Цингэ подошла к Хуа Юйань и протянула руку. Хуа Юйань тут же пожала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дальнейшая работа будет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разжала руку и сразу же вышла из переговорной. Хуа Юйань стояла в тумане... Ее действительно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Цингэ подошла близко, от нее исходил легкий, очень приятный аромат. Хуа Юйань решила, что это, наверное, какой-то дурман, превративший ее в дурочку.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Хуа...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окликнула Хуа Юйань, и она очнулась, быстро собрала вещи, взяла контейнер и горячий шоколад и пошла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Хуа, вам очень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провожала Хуа Юйань и сказала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чувствовала, что сегодня слишком много всего свалилось. Она думала, что собеседование будет трудным, но Лю Цингэ задала всего два вопроса и сразу взяла. Ей казалось, что она все еще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Требования у госпожи Лю очень высокие, поэтому помощника она долго не могла найти. В этот раз из сотен людей отобрали именно вас. Похоже, госпожа Лю вами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сохраняла профессиональную улыбку, Хуа Юйань лишь улыбнулась в ответ. Она действительно не знала, что ответить, потому что сама считала это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Юйань вышла из ворот «Тяньи», как раз был конец рабочего дня, толпы людей. Она не любила давиться в метро, поэтому просто села в скверике у входа в компанию и ждала, пока спадет час пик, считая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сада выбежал кремовый котенок. Она радостно подошла, осторожно начала контактировать с ним. Не знаю, откуда здесь взялся котенок, но она любила кошек и не удержалась, стала играть, дала коту свои закуски. Видя, как он с аппетитом ест, она согрелась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Цингэ, выходя из «Тяньи», увидела знакомую фигуру в парке перед компанией. Сдвинув брови, она взглянула повнимательнее: та играла с котенком. Уголки губ сами собой поднялись в едва заметной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перед ней появился серебристый Audi, она отвлеклась и села на пассажирское сиденье. Рядом был красивый, галантный мужчина — один из акционеров «Тяньи» Мин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Цингэ, чего хочешь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http://bllate.org/book/16754/1562656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