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мягко спросил, а взгляд Лю Цингэ снова упал на Хуа Юйань.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почувствовал себя неловко, пожал плечами и уехал на машине. Только тогда Лю Цингэ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сегодня наша годовщина, — с обидой в голосе произнёс Мин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Лю Цингэ вспомнит, но она, как обычно, оставалась холодной, будто совершенно не осознавала, что сегодня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тихо ответила Лю Цингэ, закрывая глаза. — Я немного устала,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посмотрел на неё, и, несмотря на досаду, в его глазах невозможно было скрыть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Цингэ закрыла глаза, перед ней вдруг возникло лицо Хуа Юйань, её смущённое выражение, и уголок её губ непроизвольно дрогнул в лёгкой улыбке…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Юйань вернулась в свою съёмную квартиру, было уже восемь вечера. Она приняла душ, перекусила и, лёжа в постели, всё ещё размышляла о том, как её взяли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президента группы компаний «Тяньи»… Звучит так, что все будут завидовать…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телефон завибрировал. Хуа Юйань увидела имя на экране и с улыбкой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и сразу стало ясно, какие отношения связывают её с человеком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Юйань, как прошло собеседование? — голос мужчины был низким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встретимся, чтобы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кивнула, соглашаясь. Хотя они жили в одном городе, виделись редко: оба были заняты работой, да и жили далеко друг от друга, поэтому обычно общались по телефону или через видеозвонки.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переживала, верила, что скоро они смогут быть вместе, но, как часто бывает,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Хуа Юйань отправилась с мужчиной в ресторан. Её парень, Чэн Ивэнь, был очень внимателен: заказал всё, что она любила, и даже аккуратно вытер для неё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Вэнь, — мягко улыбнулась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смутился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года, а ты всё так же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и Хуа Юйань учились в одном университете. Хуа Юйань была первой красавицей факультета, её манеры и внешность казались почти неземными. Чэн Ивэнь тайно влюбился в неё ещё на втором курсе, но признался только на последнем году, и она согласилась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Ивэнь обнаружил, что эта женщина иногда бывала немного рассеянной, а иногда — невероятно проницательной, что всегда удивляло его. Несмотря на её мягкость, он чувствовал, что между ними всё же есть некая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 никогда не помешает, — улыбнулась Хуа Юйань и стала рассказывать Чэн Ивэню о своём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 интересом, как вдруг Хуа Юйань почувствовала, что на неё смотрят. Она слегка нахмурилась и обернулась, чтобы найти источник взгляда, и увидела неподалёку незнакомую, но в то же время знакомую красивую женщину. Её сердце слегка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мягко улыбнулась Хуа Юйань, а затем перевела взгляд на мужчину перед собой. Он что-то говорил, а Лю Цингэ лишь кивала, изредка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что случилось? — заметив, что Хуа Юйань задумалась, сразу спросил Чэн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своего будущего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повернулся и посмотрел в сторону Лю Цингэ. Увидев её, он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такая молодая и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влюбился? — пошутила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сразу же замахал руками, но в душе почувствовал облегчение. Только когда она шутила, он чувствовал, что она действительно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посмеешь, иначе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подали заказ, и Хуа Юйань полностью сосредоточилась на еде, не заметив странного выражения, мелькнувшего на лице Чэн 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парень госпожи Лю тоже очень выдающийся человек, — вдруг заинтересовалась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к ней спиной, но по силуэту можно было понять, что он высокий и статный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У такой выдающейся женщины, как она, парень наверняка не подкачает.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разном, когда Лю Цингэ и тот мужчина встали и, проходя мимо их стола, Хуа Юйань наконец разглядела его лицо. Это был один из акционеров группы компаний «Тяньи», Мин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Мин Ижань? — тихо спросил Чэн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кивнула. Перед тем как устроиться в компанию, она специально изучила информацию о группе «Тяньи». Среди крупных акционеров Мин Ижань был самым молодым, поэтому она обратила на него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 и собирались расплатиться, им сообщили, что их счёт уже оплачен. Это сделали Лю Цингэ и Мин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очень щедра, — смущённо сказал Чэн Ивэнь. Он не ожидал, что незнакомые люди оплатят их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всё же чувствовала некоторое давление. Она часто не привыкла к тому, что люди слишком хорошо к ней относятся, потому что всегда считала, что это нужно возвращать. В мире нет ничего сложнее, чем возвращать долги благодарности, поэтому до сих пор она оставалась вежливой, но отстранённой с Чэн 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Хуа Юйань вышла на работу в первый день. Надев строгий костюм, она рано утром пришла в отдел кадров и за полчаса до начала рабочего дня поднялась на двадцатый этаж, где её встретил сотрудник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это твоё место. Говорят, президент приезжает в 8:45, но я не знаю её привычек, так что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Су Цинцин. Она работала в отделе кадров уже десять лет, но, имея семью, не хотела тратить слишком много времени на работу, поэтому отказалась от повышения до менеджера. Тем не менее, она была доброжелательной и пользовалась уважением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объяснила ей несколько вещей и ушла. Двадцатый этаж был местом, куда редко поднимались сотрудники, кроме менеджеров. Каждый раз, поднимаясь сюда, Хуа Юйань чувствовала себя подавленно. Атмосфера Лю Цингэ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этаж был тихим и пустынным. Никого не было видно. Хуа Юйань посмотрела на кабинет президента. Всё было сделано из матового стекла, и внутреннее убранство было скрыто. Однако, глядя на этот кабинет, она уже чувствовала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лифта заставил Хуа Юйань вздрогнуть. Она напряглась и посмотрела в сторону лифта. Лю Цингэ вышла, одетая в чёрное облегающее платье с высоким воротником, с ярким макияжем, холодная и загадочная. Хуа Юйань просто замерла,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слегка поклонилась. Лю Цингэ остановилась и спокойно посмотрела на неё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рано, — просто сказала она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варить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 секунду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не знаю, понравится ли госпоже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привередлива. Приготовь мне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дверь кабинета и вошла на своих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вздохнула с облегчением. Лю Цингэ и без макияжа была очень внушительной, а с ярким макияжем она стала ещё более холодной и неприступной. Даже смотреть на неё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пошла в кухню на двадцатом этаже, приготовила кофе и, держа чашку, постучала в дверь таинственного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послышался холодный голос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вошла и наконец увидела интерьер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входа стоял кожаный диван для гостей и журнальный столик, на котором аккуратно лежали несколько журналов. Прямо перед ней был стеклянный стол Лю Цингэ. На нём стоял компьютер, а вокруг лежали только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стола была дверь, вероятно, ведущая в комнату для отдыха. Всё было оформлено просто и минималистично, как и сама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