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посмотрела, как Хуа Юйань поставила кофе, взяла чашку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замечание, но оно заставило Хуа Юйань почувствовать себя счастливой.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Лю нравится, это хорошо.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собиралась уйти, но Лю Цингэ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любила голос Лю Цингэ, особенно то, как она произносила её имя, будто долго пережёвывая его, чтобы ощутить каждый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был утверждён новый проект развития. У меня много встреч, и ты будешь ходить со мной, постепенно начнёшь управлять моим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говорила, а Хуа Юйань кивнула. Лю Цингэ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у нас встреча на двенадцатом этаже. Ты пойдёшь со мной. Сейчас 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снова погрузилась в изучение документов, которые держала в руках. Похоже, это был контракт, и она читала его очень внимательно. Хуа Юйань не стала мешать, кивнула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изучала информацию о компании. Группа компаний «Тяньи» занималась недвижимостью: от покупки земельных участков до строительных проектов и дизайна интерьеров. Кроме того, у них были отели, рестораны и строительные компании. Они были лидерами бизнеса в городе X. Хуа Юйань не могла понять, как Лю Цингэ, такая молодая женщина, управляла такой огромной корпорацией, и в её сердце зародилось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 Цинцин Хуа Юйань получила контакты Лю Цингэ. За несколько минут до десяти она отправила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Лю, напоминаю, в десять встреча на двенадцатом этаже.]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Хуа Юйань посмотрела на часы. До встречи оставалось пятнадцать минут. Она собрала несколько документов, взяла ноутбук и приготовилась спуститься с Лю Цингэ, как вдруг её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Лю Цингэ, всего одно слово, но его было достаточно. Раньше, на прошлой работе, Хуа Юйань отправляла начальнику десять сообщений, а он отвечал только на одно, и ей приходилось звонить, чтобы узнать его ответ, что её очень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9:50 Лю Цингэ вышла. Она взглянула на Хуа Юйань, давая понять, чтобы та следовала за ней. Хуа Юйань сразу же пошла за ней, глядя на её стройную фигуру, и невольно подумала, что эта женщина — настоящее произведение искусства. Но вдруг Лю Цингэ остановилась, и Хуа Юйань, не ожидая этого, случайно наткнулась на её спину. В нос ударил приятный аромат её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госпожа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столкновение было лёгким, Хуа Юйань испугалась, что Лю Цингэ рассердится. К тому же аромат её духов заставил её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заметила, что ты идёшь немного странно. Туфли неудобные? — Лю Цингэ повернулась и посмотрела на высокие каблуки Хуа Юйань. Они выглядели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новые, немного натирают, — Хуа Юйань покраснела. Она думала, что хорошо скрыла дискомфорт, но Лю Цингэ сразу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встречи зайди в мой кабинет, возьми пластырь и наклей на пятки. В следующий раз можешь брать с собой тапочки и носить их в моём кабинете, а за пределами двадцатого этажа надевай каблуки.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продолжила идти и нажала кнопку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 тепло в сердце. Она думала, что Лю Цингэ — трудоголик, который будет строг к подчинённым во всём, но сегодня она увидела, что за её холодной и отстранённой внешностью скрывается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этаж был офисом отдела развития. Когда Лю Цингэ вошла в конференц-зал, все уже сидели на своих местах. Как только она появилась, все встали, уставившись на неё, а затем взгляды быстро перешли на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тихо произнесла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сели. Хуа Юйань всё ещё чувствовала, что на неё смотрят, и её лицо начало гореть. Она становилась всё более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новая помощница, Хуа Юйань. В будущем, если что-то понадобится, обращайтесь к ней. Она будет управлять моим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кивнули. Хуа Юйань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Хуа Юйань. Буду рада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раньше не представлялась на таких серьёзных мероприятиях, и, судя по всему, здесь собрались менеджеры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обсудим этот проект. Это проект на 500 000 000, и я не хочу никаких ошибок. Сначала поговорим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открыла презентацию, а Хуа Юйань всё ещё была в шоке… 500 000 000… Лю Цингэ объясняла свои требования и цели, а все вокруг делали записи. Хуа Юйань тоже начала записывать каждое важное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Менеджеры задавали вопросы, Лю Цингэ отвечала, и, после того как все задачи были распределены, встреча наконец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менеджеры уходили, многие подходили к Хуа Юйань, чтобы поговорить. В этот момент к ней подошла очень красивая женщина. Её наряд не был строго официальным: белый топ, тёмно-синяя джинсовая куртка и короткая юбка, но её золотистые кудри делали образ гармоничным.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малышка. Я Ло Фэй, менеджер отдела дизайна интерьеров.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протянула руку, и Хуа Юйань пожала её, вежливо улыбнувшись. Ло Фэй была очень яркой, но из-за волнения Хуа Юйань не сразу заметила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будем хорошо работать вместе, — игриво подмигнула Ло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Юйань пропустило удар… Неужели она флиртует?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подумать, раздался холодный голос Лю Цингэ: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Фэй, тебе пора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высунула язык и быстро ушла. Хуа Юйань посмотрела на Лю Цингэ и заметила, что та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почувствовала, что Лю Цингэ чем-то недовольна. Это было видно по её холодным глазам. Может, между ней и Ло Фэй были напряжённые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Фэй — одна из лучших в стране в области дизайна интерьеров. Ты можешь учиться у неё, но в личном общении я не хочу, чтобы вы слишком сближались, — Лю Цингэ говорила, продолжая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Хуа Юйань заинтересовалась. Ло Фэй казалась дружелюбной.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беспорядочная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Лю Цингэ закончила собираться и вышла на своих высоких каблуках. Хуа Юйань последовала за ней, но слова Лю Цингэ её не испугали. В большом городе можно встретить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на двадцатый этаж, и, как только они вышли из лифта, Лю Цингэ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у меня ещё одна встреча. Приедет глава группы компаний «Чэнгун-стройматериалы».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Пообедаем вместе. Жди меня у входа в компанию, я тебя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Лю Цингэ был слишком быстрым, и Хуа Юйань едва успевала думать. Она только кивнула, а Лю Цингэ уже вернулась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устало опустилась в кресло. Содержание встречи почти истощило её мозг. Было слишком 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её телефон завибрировал. Она увидела запрос в друзья, и это была Ло Фэй. Хуа Юйань немного подумала, но всё же приняла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малышка!]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 была очень дружелюбной, и Хуа Юйань с лёгкой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госпожа 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называй меня госпожой Ло, это звучит ужасно. Зови меня Ло Фэй, а если хочешь, можешь звать меня Фэйфэй.]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почувствовала лёгкий озноб. Ей казалось, что Ло Фэй была слишком навязчивой.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[Лучше буду звать вас госпожой 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отказалась от её предложения, и в этот момент дверь кабинета Лю Цингэ открылась. Она вышла, держа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жди меня у входа. Я зайду в строительный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