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и Хуа Юйань сели в машину. Глаза Хуа Юйань постепенно покраснели, и она не смогла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протянула руку и схватила ладонь Хуа Юйань, пытаясь успокоить её волнение, но та заплакала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Поплачь… Это лучше, чем держать всё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тяжело сдерживаться… Лю Цингэ позволила Хуа Юйань выплакаться, чтобы та избавилась от всей накопившейся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думала… что он 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с трудом говорила, её голос дрожал. Она всегда считала, что ей повезло с Чэн Ивэнем. Он был внимательным, всегда ставил её интересы на первое место. Но оказалось, что всё это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не знала, что сказать. Она никогда не умела утешать, поэтому просто крепко сжала руку Хуа Юйань, показывая, что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Лю Цзун… я так себя некрасиво веду…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высвободила руку, чтобы вытереть слёзы. Лю Цингэ достала салфетку и протянула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сама вытерла слёзы с лица Хуа Юйань. Та посмотрела на Лю Цингэ, и её сердце пропустило удар от того, насколько нежным и внимательным был 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сама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взяла салфетку и вытерла слёзы и нос. Лю Цингэ больше ничего не сказала, завела свой спорткар Mercedes-Benz и выехала на оживлённую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Лю… Лю Цзун, это не дорога к общежитию…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плохо ориентировалась, но она помнила, что это не 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едем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Лю Цингэ был холодным и непреклонным, излучая ауру, которую нельзя было игнорировать. Хуа Юйань не осмелилась возразить и молча сидела на пассажирском сиденье, думая о Чэн Ивэне. Ей хотелось дать пощёчину этому мерзкому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выглядела совершенно потерянной. Вернувшись домой к Лю Цингэ, она села на диван и уставилась в пустоту, погружённая в свои мысли. Лю Цингэ, похоже, пошла в душ, но Хуа Юйань этого не заметила, оставаясь в своём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Лю Цингэ, Хуа Юйань очнулась и обернулась. Она увидела, что Лю Цингэ вышла из душа в огромной футболке и коротких шортах, её волосы были ещё влажными. Она выглядела соблазнительно и сексуально, и Хуа Юйань моментально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Лю… Лю Цзун… Простите, я отвлеклась.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покачала головой, показывая, что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заказала еду. Постарайся немного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у Хуа Юйань, скорее всего, нет аппетита, но надеялась, что та хотя бы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Спасибо, Лю Цзун, за вашу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промолчала, достала из холодильника молоко и протянула его Хуа Юйань. Это было то самое молоко, которое купила сама Хуа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улыбнулась, открыла бутылку и сделала несколько глотков. В этот момент её телефон снова завибрировал. Это был звонок от «А Вэня».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спокойно наблюдала за ней. Хуа Юйань глубоко вздохнула и всё же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ещё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что-то говорили, но Лю Цингэ не разобрала слов и молча отошла.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Ивэнь, живи своей жизнью и больше не беспокой меня. Между нами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Хуа Юйань положила трубку, и слёзы снова потекли по её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подала ей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взяла её, всхлипнула пару раз и, глядя на заботливый взгляд Лю Цингэ, невольно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Цзун… Вы всегда так добры?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на мгновение застыла. Её голова словно опустела, в ушах зазвенело… Добрая? Она никогда не слышала такого комплимента в свой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только с тобой…»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чувствовала, что Хуа Юйань была чистой, и хотела защитить её от всего грязного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Лю Цингэ, Хуа Юйань невольно улыбнулась сквозь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Лю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просто кивнула, ничего не сказав, и достала из портфеля документы, положив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просмотрю документы. Когда еда придёт, поедим вместе.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Лю Цингэ откинула волосы, свисающие у её уха, с грацией, от которой Хуа Юйань замерла. Эта женщина была невероятно красивой — и с макияжем, и без. Её красота вызывала зависть 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загадкой. Так молодой, но уже президент группы компаний «Тяньи», с богатым и привлекательным бойфрендом, с неиссякаемой энергией, такой преданной работе и такой доброй к сотрудникам. Казалось, внутри неё скрывалась целая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впервые почувствовала такую сильную тягу к женщине. Ей хотелось узнать, что ещё скрывалось внутри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Цзун, могу ли я узнать… сколько вам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удивилась. Она не ожидала такого вопроса. Её возраст не был табу, но у неё возникла другая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обменяемся информацией. Расскажи мне о твоём бывшем, а я скажу тебе свой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подперла подбородок рукой, с ленивым видом глядя на Хуа Юйань. Та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бизнесвумен…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поняла, что Лю Цингэ хочет, чтобы она выплеснула всю боль, чтобы начать исцеление с самого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села рядом с ней, ожидая её рассказа.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познакомились в университете. В последнем семестре он признался мне в чувствах, и я подумала, что он хороший человек,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сделала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он действительно был очень заботливым, внимательным. Потом мы переехали в город X, и видеться стали реже, но каждый раз я чувствовала, что между нами ничего не изменилось. Он был таким же нежным,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горько улыбнулась, её глаза затуманились. Она всегда думала, что Чэн Ивэнь — это тот, с кем можно провести всю жизнь. Но, увы, она была слишком наивна.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отношения были спокойными. Мы никогда не ссорились. Я думала, что он, наверное, тот самый человек. Иногда мы делали друг другу маленькие сюрпризы. Но я не ожидала, что его последний сюрприз окажется таким… шокирующим.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снова улыбнулась сквозь слёзы, вытирая их салфеткой. Она не была равнодушна к Чэн Ивэню, просто думала, что их отношения были тихими и спокойными, не требующими громких слов. Но она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подперла голову рукой, с интересом слушая её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молода. Почему так торопишься связать свою жизнь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Лю Цингэ появилась лёгкая улыбка. Хуа Юйань всегда чувствовала, что эта женщина, как и её улыбка, была загадкой. Она не могла понять, о чём думала Лю Цингэ.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Цзун, вы не можете нарушать правила. Я рассказала свою историю, теперь ваша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улыбнулась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двадцать восемь. С восемнадцати лет я совмещала работу и учёбу в группе компаний «Тяньи». После университета я официально устроилась туда. Получается, уже десять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вспомнила те дни, когда она была маленьким помощником своего отца. Это было и тяжело, и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удивилась. Она и не подозревала, что в то время, когда она ещё беззаботно училась в университете, эта женщина уже занималась делами компании. За каждой успешной личностью скрываются невероятные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восемь… Но, Лю Цзун, у вас такая прекрасная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невольно протянула руку, чтобы коснуться лица Лю Цингэ. Это было неосознанное движение, и Лю Цингэ явно почувствовала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Зазвенел дверной звонок. Хуа Юйань очнулась от красоты Лю Цингэ, смущённо улыбнулась и вытерла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еда. Я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прибыла, и они молча ужинали. Лю Цингэ, кажется, уже изучила предпочтения Хуа Юйань и заказала всё, что та любила. Это показывало, что, несмотря на внешнюю холодность, Лю Цингэ была очень внимательной.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http://bllate.org/book/16754/1562705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