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у Хуа Юйань зазвонил телефон. Ли Цзяоцзяо, увидев имя звонящего,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его еще не заблокировала?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Хуа Юйань, Ли Цзяоцзяо взяла ее телефон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 Ивэнь, ты еще смеешь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старалась говорить тихо, чтобы не привлекать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хочешь с ней встретиться? Приезжай в ресторан, и давай разберемся, а то я расскажу Да Хуа, 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Цзяоцзяо оборвала звонок, а Хуа Юйань смотрела на нее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его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на мгновение замерла, неловко улыбнувшись. В пылу гнева она сама не поняла, что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неловко улыбалась, не решаясь взглянуть на Хуа Юйань, чье лицо постепенно становилось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Цзяоцзяо, я готова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 трудом сдержала желание схватить нож и зарезать Ли Цзяоцзяо. Сделав несколько глубоких вдохов, она успокоилась. Как она могла забыть, что Ли Цзяоцзяо — мастер подставлять друзей? Если она не первая, то точно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подумала, что лучший выход — увести Хуа Юйань подальше от места событий, но та холодно взглянула на нее и с презрением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уходить? Я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Хуа Юйань полностью пропал. Ли Цзяоцзяо задумалась, понимая, что действительно, зачем им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Сяо Хуа, вы разберетесь лицом к лицу, и все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сделала глоток напитка, наблюдая, как холодное выражение лица Хуа Юйань постепенно смягчается. Ее сердце тоже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редко злилась, но когда это случалось, это был настоящий ледниковый период. Ли Цзяоцзяо знала, что с ней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появился Чэн Ивэнь. Ли Цзяоцзяо и Хуа Юйань сидели друг напротив друга, и когда он подошел, он не знал, куда ему сесть. Когда он попытался сесть рядом с Ли Цзяоцзяо, та с презрением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садись рядом со мной. Возьми стул и сядь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указала на соседний стол. Чэн Ивэнь замер, не зная, что делать, но тут заговорила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хотел, и уходи. Нечего тут сидеть. У меня нет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взглянула на часы. До возвращения в компанию оставалось 45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Хуа Юйань была спокойной, ее эмоции редко выходили из-под контроля. Ее небольшая рассеянность и милые поступки всегда очаровывали Чэн Ивэня, но он никогда не видел ее такой решительной. Казалось, он так и не смог понять, кто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прости меня, я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Ивэнь стоял у стола, привлекая внимание окружающих, но две женщины даже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больше ничего нет. Прощать или нет — не имеет значения,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холодно произнесла это, и Чэн Ивэнь попытался взять ее за руку, но его остановил нож, который Ли Цзяоцзяо положила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раз ее тронешь, я отрежу тебе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сжала зубы, едва сдерживая гнев. Из-за него она чуть не стала жертвой гнева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ты была так занята в последнее время, а я… чувствовал себя заброшенным, поэтому 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Ли Цзяоцзяо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и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усмехнулась, прося Ли Цзяоцзяо не волноваться, а затем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была занята работой и пренебрегала тобой. Это моя ошибка. Раз так, нам нет смысла продолжать. Чэн Ивэнь, я ошиблась в тебе, и я признаю это.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дала понять, что разговор окончен. Чэн Ивэнь молчал, чувствуя на себе взгляды окружающих, но ему было все равно. Он заботился только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закатила глаза, повернулась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Ивэнь, ты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улыбнулась ему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Чэн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словно по сговору, взяла Хуа Юйань за руку, и они вместе вышли. Чэн Ивэнь попытался ухватиться за Хуа Юйань, но Ли Цзяоцзяо резко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 ее, если пальцы дороги. Юйань добра, а я — нет, Да Хуа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Ивэнь опустил руку, и, когда они ушли, он сел на место Хуа Юйань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посадила Хуа Юйань в свою серебристую Lamborghini.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я отвезу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лишь тихо кивнула. Ли Цзяоцзяо знала, что ей тоже было тяжело, но Хуа Юйань всегда старалась держаться стойко, никогда не показывая своих слез или обиды перед Чэн Ивэнем. Однако Ли Цзяоцзяо знала, что в душе она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новая компания? Как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сменила тему, чтобы отвлечь Хуа Юйань. Услышав о своем начальнике, Лю Цингэ, мрачное настроение Хуа Юйань вдруг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занято, но мой начальник очень добр ко мне. Она даже подарила мне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вспомнила, как Сяо Гуай, ее кошка, спала в доме Лю Цингэ, совершенно не заботясь о своей позе. Это вызывало у нее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Твой начальник действительно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знала, что Хуа Юйань обожает кошек. Иногда она помогала в приюте для бездомных животных, но из-за ограничений в аренде жилья она никогда не могла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вспомнила, как Лю Цингэ иногда улыбалась. Эта женщина была настолько красивой, что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осторожна. Никто не делает что-то без причины. Просто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знала о Лю Цингэ, но никогда с ней не встречалась. Она слышала о ее успехах в бизнесе и считала, что эта деловая и компетентная женщина вряд ли была такой уж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проработав почти три месяца, Хуа Юйань большую часть времени обсуждала с Лю Цингэ только работу. Такая дистанция была для нее комфортной, но в душе она чувствовала желание стать ближе к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Хуа Юйань увидела коробку от доставки в мусорном ведре Лю Цингэ и невольно улыбнулась. Затем она передала запечатанный документ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это документ от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взглянула на него, кивнула и отпустила Хуа Юйань, но, подняв глаза, она вдруг вспомнила, что вечером у нее встреча с Мин Ижанем, и настроение сразу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только вернулась к своему столу, как получила сообщение от Ло Фэй, которая приглашала ее на ужин. Хуа Юйань подумала, что сегодня у нее нет сверхурочных и никто не звал ее, поэтому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похоже, договорилась встретиться с Мин Ижанем и ушла вовремя. Хуа Юйань собрала свои вещи и вышла к входу в компанию, ожидая, когда подъедет ярко-красная Ferrari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Фэй приехала, и, как только Хуа Юйань села в машину, та начала болтать без остановки, рассказывая о том, какие ресторанчики есть поблизости, и предлагая Хуа Юйань выбрать один. В итоге Хуа Юйань выбрала японский ресторан, но, подойдя к входу, поняла, что он был невероятно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пойдем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предложила угостить ее, но Хуа Юйань не хотела, чтобы та тратила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без лишних слов потянула Хуа Юйань за собой. Она, боясь, что Хуа Юйань не посмеет заказать много, сама заказала множество блюд, чтобы та не осталась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тихо сказала, а Ло Фэй, подперев подбородок рукой,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худая,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невольно вздрогнула. Ло Фэй была красивой, яркой и соблазнительной женщиной. По сравнению с Ли Цзяоцзяо, она была более сдержанной и интеллектуальной, что, вероятно, сводило мужчин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у вас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начала удивляться, как у этой женщины всегда находилось время, чтобы приглашать ее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