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после сегодняшнего холодного предупреждения Лю Цингэ, Хуа Юйань решила, что ей лучше поменьше общаться с Ло Фэй. Иначе гнев Лю Цзун может привести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вернулась в общежитие. Она делила одну двуспальную кровать с коллегой из административного отдела по имени Чжан Ли. Это была хорошая девушка, которая всегда заботилась о Хуа Юйань, но… её телосложение было… немного полноватым. За два месяца, что они спали на одной кровати, сон Хуа Юйань постоянно страдал. Однако Чжан Ли была добрым человеком, и Хуа Юйань не стала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Ли-цзе,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называла её Ли-цзе. Чжан Ли было тридцать лет, её муж и ребенок жили в городе T, а она одна работала в городе X. В отпуск она всегда ездила в город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любила смотреть сериалы. После работы, кроме видеозвонков с семьей, она обычно включала ноутбук и смотрела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приняла душ, просмотрела несколько документов, а Чжан Ли уже спала. У Чжан Ли был строгий режим, и она редко задерживалась на работе. Часто, когда Хуа Юйань возвращалась из компании, Чжан Ли уже спала, и ей приходилось быть осторожной, чтобы не разбудить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легла на отведённое ей место кровати, закрыла глаза и попыталась заснуть, но Чжан Ли пошевелилась, разбудив Хуа Юйань. Когда та снова почти заснула, Чжан Ли снова пошевелилась, и Хуа Юйань опять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вздохнула. На самом деле такая ситуация происходила с самого начала. Каждый раз, когда Чжан Ли шевелилась, она будила Хуа Юйань. Та и так была чуткой к шуму, поэтому спала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Хуа Юйань уходила спать на диван в гостиной, но всегда вставала раньше Чжан Ли, чтобы та не подумала, что она избегает спать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настроение Лю Цингэ явно было не самым лучшим. Менеджер отдела развития, только что вышедший из её офиса, выглядел расстроенным, а следующий менеджер отдела кадров вышел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Юйань нервничала, внутренний телефон внезапно зазвонил, заставив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Лю Цзун…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почувствовала, как у неё заколотилось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глубоко вдохнула несколько раз, прежде чем войти в кабинет Лю Цингэ. Та выглядела очень холодной, и было видно, что в отделе развития возникли проблемы с проектом. Лю Цингэ была занята и сильно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просмотреть эти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передала Хуа Юйань два документа. Та согласилась, села и начала читать. Однако время шло, и из-за недосыпа Хуа Юйань начала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подняла на неё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на секунду замерла,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выпей молока и послушай спокойную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сказала это как бы между прочим. Хуа Юйань открыла рот, чтобы что-то сказать, но потом передумала и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заметила выражение лица Хуа Юйань. Когда та закончила просматривать проекты и вышла, Лю Цингэ набрала номер административного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сейчас живет Хуа Юйань?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 спит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Цингэ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мне данные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просмотрела информацию о Чжан Ли на компьютере, и её брови нахмурились. Затем она набрала внутренний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только что выйдя из кабинета, снова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Цзун,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подумала, что Лю Цингэ хочет дать ей еще какое-то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ты спишь с кем-то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задала этот вопрос, и Хуа Юйань снова почувствовала себя неловко. Она не ожидала, что Лю Цзун настолько проницательна и действительно проверила её жилищные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покорно ответила, а Лю Цингэ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тут же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Лю Цзун, если я перееду, где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жаловалась и не доносила на Чжан Ли. Она не хотела остаться без крыши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Цингэ был очень тихим, что, наоборот, выдавало её собственное напряжение. Но Хуа Юйань в тот момент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просто так переедет? Чжан Ли может неправильно понять! И… переезжать в дом президента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В эти выходные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закончила разговор,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удобнее жить со мной. Если что-то случится, ты сможешь сразу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Лю Цингэ произнесла не только для того, чтобы убедить Хуа Юйань, но и чтобы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снова вышла, села за свой стол и задумалась…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немного напряженной и взволнованной из-за переезда в дом Лю Цингэ. Она не могла понять, откуда взялось это волнение…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написала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Ли-цзе, в эти выходные я переезжаю. Переезжаю к Лю Цзун. Она сказала, что в ближайшее время будет много работы, и мне будет удобнее жить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объяснила всё так, чтобы не осталось никаких вопросов. Раз Лю Цзун сама предложила, у Чжан Ли не возникло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жаль, но так даже лучше. Ты будешь возвращаться поздно, и тебе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всегда думала, что Хуа Юйань возвращается с работы на такси, но на самом деле её всегда отвозила Лю Цингэ. Хуа Юйань не говорила об этом, и Чжан Ли так и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Ли-цзе, за твою заботу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действительно была благодарна Чжан Ли. Иногда, когда она возвращалась в общежитие, та варила ей травяной чай или суп, чтобы согреть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мы ведь не навсегда расстаемся. Но будь осторожна, живя в доме Лю Цзун. Сопровождая правителя, будь готов к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правителя, будь готов к опасности… Хуа Юйань как раз об этом и волновалась…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Лю Цингэ приехала, но не на своем спорткаре Mercedes-Benz, а на белом Land Rover…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задумалась, сколько же всего машин в гараже Лю Цингэ…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Хуа Юйань было немного вещей. В доме Лю Цингэ было все необходимое, так что ей нужно было взять только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помогла Хуа Юйань спустить вещи вниз, где Лю Цингэ в солнечных очках уже ждала, прислонившись к своему белому Land Rover.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Юйань, оказывается, Лю Цзун сама за тобой приехала…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вдруг поняла, что Хуа Юйань и Лю Цингэ довольно близки. Хорошо, что она всё это время хорошо к ней относилась, иначе ей бы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тихо ответила, а затем вежливо поздоровалась с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и Чжан Ли произнесли это почти одновременно. Лю Цингэ лишь кивнула, а затем помогла загрузить вещи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поблагодарила Чжан Ли, а та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удачи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Ли поднялась наверх, Лю Цингэ уехала. Хуа Юйань смотрела на прекрасный профиль Лю Цингэ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услышала её голос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сколько всего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Цингэ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спорткар Bentley и Porsche.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чуть не упала в обморок. Зачем Лю Цингэ столько машин? Но… мир богатых ей не понять, так что она просто оставила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пошутила, а Хуа Юйань, нервничая,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работай, и у тебя будет возможность купить машину, которую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лишь сухо усмехнулась и больше не говорила. Однако она снова посмотрела на Лю Цингэ. Сегодня та была в длинном платье, элегантном и слегка воздушном, что делало её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уложены, пойдем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сама предложила. Ей нравилось быть с Хуа Юйань, даже если они молчали, она чувствовала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Лю Цзун, сколько я должна платить вам за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она живет не в общежитии компании, а в частном доме Лю Цингэ. Нужно платить, иначе ей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спокойно, мне эти деньги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