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цыкнула,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заботишься обо мне, вместо этого беспокоишься о своей маленькой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тишина, и лишь спустя полминуты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подожди...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внезапно утратила улыбку, и в её глубоких глазах вспыхнул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мы подождём и заставим этих людей заплатить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Сяоюе снова сделала глоток кофе, и её выражение лица мгновенно вернулось к обычному, словно она никогда и не демонстрировала того пугающего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откинула волосы, падавшие на лицо, за ухо. Движения были изящны и очаровательны. Затем её пальцы начали ритмично постукивать по столу, а прекрасные глаза загорелись каким-то притягивающим блеском, будто она увидела что-то невероятно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Цзяоцзяо... действительно интересная личность...»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проводила Хуа Юйань обратно в офис, но в сердце Юйань всё ещё царила тревога. Она навлекла на себя гнев директора по операциям, да и сама Лю Сяоюэ ей не нравилась. В тех глубоких глазах скрывалось слишком много того, что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собралась с мыслями, продолжила работу и отнесла документы в кабинет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собралась доложить о ходе работы, зазвонил телефон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извинилась и подняла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широко раскрыла глаза — Лю Цингэ говорила на кантонском! Она слышала, как Лю Цингэ произнесла несколько фраз на кантонском, и её лицо постепенно становилось всё мрачнее, пока она не положила трубку и не прикрыла глаза двумя пальцами,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осторожно спросила, а Лю Цингэ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Гонконге возникли проблемы с проектом, мне нужно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сразу же достала свой блокнот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Лю. Когда вам нужно вылетать?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завтра утром, ты полетишь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произнесла это спокойно, а Хуа Юйань кивнула и записала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блокнот, Хуа Юйань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как вы научились говорить на кантонском?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подняла взгляд, и на её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двадцать, я несколько месяцев работала в Гонконге, меня заставили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находился филиал компании «Тяньи», который занимался развитием проектов. В то время Лю Цингэ отвечала за несколько небольших проектов, получила много опыта и выучила кантонский. Возможно, её произношение не было идеальным, но она понимала и говорила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вернёмся и подготовимся, завтра утром вылетаем.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вероятно, пробудет там несколько дней, и дела здесь могут задержаться. Но, к счастью, Лю Сяоюэ вернулась и сможет взять на себя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я завтра уезжаю в командировку в Гонконг, присмотри за делами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просто коротко проинструктировала её и повесила трубку. Хуа Юйань, услышав имя Лю Сяоюэ, нахмурилась. Похоже, Лю Цингэ всё ещё доверяла Лю Сяоюэ. Если бы Лю Цингэ знала, что Лю Сяоюэ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Лю Сяоюэ...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всё же задала этот вопрос. У неё сложилось плохое впечатление о Лю Сяоюэ, но Лю Цингэ знала её лучше, и она хотела услышать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посмотрела на нахмуренное лицо Хуа Юйань и вспомнила недавний звонок от Лю Сяоюэ. Вероятно, Хуа Юйань сейчас очень не понравилась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произнесла её имя, и сердце Хуа Юйань дрогнуло. Ей нравилось, как Лю Цингэ произносила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 иногда действует радикально, но она очень надёжна. Я знаю, что между вами, возможно, есть недоразумения...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замолчала, затем, глядя на Хуа Юйань,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такая,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снова нахмурилась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стоит ли рассказывать Лю Цингэ о связи Лю Сяоюэ и Мин Ижаня, долго мучила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время покажет окончательный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улыбнулась спокойно, и Хуа Юйань вдруг почувствовала, что Лю Цингэ в этот момент, казалось,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решила дать себе ещё немного времени, а также Лю Сяоюэ, чтобы посмотреть, когда закончится её связь с Мин Ижанем. Если Лю Сяоюэ не остановится, она расскажет Лю Цингэ. Она просто не могла смотреть, как человек, которому доверяет Лю Цингэ, предаёт её за спиной.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Юйань вышла, Лю Цингэ улыбнулась. Она вдруг поняла, что враждебность Хуа Юйань к Лю Сяоюэ была показателем её искренности к ней самой. Хотя Лю Сяоюэ пришлось потерпеть, этот результат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Сяоюэ, глядя на данные на экране ноутбука, нахмурилась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отделе развития что, объелись? Разработали такой план, даже не посмотрев рыночные данные? Если этот план сразу передать президенту, вы, наверное, потеряете свои рабочие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ругала их без мата, и её тон не был жёстким, но содержание было полным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рабочего дня переделайте, если не справитесь — не уходите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Раньше, когда её не было, эти планы сразу передавались Лю Цингэ, и Лю Цингэ исправляла ошибки отдела развития. Из-за этого Лю Цингэ чуть не разогнала весь отдел. Теперь, когда она вернулась, она могла немного облегчить нагрузку Лю Цингэ, а отдел развития мог временно успокоиться, иначе Лю Цингэ точно бы его разнесла.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откинулась на кожаном кресле и глубоко вздохнула. Вдруг ей пришла в голову одна мысль, и на её губах появилась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Ли, помогите мне разузнать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Сяоюэ стала ещё шире, словно у лисы, добившейся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забронировала билеты, и на следующий день они с Лю Цингэ вылетели в Гонконг. Прибыв туда в 10:00 утра, Хуа Юйань сразу же отправилась с Лю Цингэ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она узнала, что проект уже превысил изначальный бюджет, и возможно, перерасход составит три миллиона. Лю Цингэ была озадачена этим, и все взгляды были направлены на генерального менеджера гонконгского филиала «Тяньи», Цзи Шанцзе.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бюджет превысил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по-прежнему говорила на кантонском, обсуждая с высшим руководством гонконгского филиала «Тяньи». Хуа Юйань немного поняла: проблема заключалась в чертежах дизайнеров, которые не учли некоторые моменты, и подрядчикам пришлось остановить работы на несколько дней, а материалы нужно было закупить заново. В итоге бюджет был превышен.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менеджерами, особенно с Цзи Шанцзе, они решили договориться с подрядчиками и поставщиками о снижении цен, а дизайнерам пришлось работать сверхурочно, чтобы подготовить все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совещания Лю Цингэ позвонила в головной офис «Тяньи» в городе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Фэй, сегодня прилетай в Гонконг, срочные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Лю Цингэ менеджеры разошлись, а сама она, видимо, ещё чувствовала усталость. После того как все ушли, она прикрыла глаза и несколько раз помассировала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может, вы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глядя на Лю Цингэ, не могла не почувствовать жалость. Накануне вечером она изучала материалы по проекту, а сегодня рано утром села на самолёт и сразу же отправилась на совещание. Даже железному человеку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согласилась. У неё раскалывалась голова, и в сопровождении Хуа Юйань она отправилась в специально подготовленный для неё кабинет, чтобы отдохнуть. Сняв туфли на каблуках, она легла на диван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тихо вздохнула, села и начала писать отчёт о сегодняшнем совещании. Раньше она всегда справлялась с этим, но в этот раз ей было немного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