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Сяоюэ наклонилась вперёд, отчего Ли Цзяоцзяо откинулась назад, а сердце её забилось словно бешеное — эта определенно была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пора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Цзяоцзяо попыталась встать, Лю Сяоюэ откинулась на спинку кресла и произнесла фразу, от которой у Ли Цзяоцзяо вдруг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боретесь за один проект.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Цзяоцзяо замерла. Это был крупный проект, и если бы удалось его заполучить, компания «Ли-стройматериалы» могла бы неплохо заработать. Но если проект ускользнет, это будет не просто потеря денег — возможно, они лишатся важного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Цзяоцзяо в обычной жизни была взбалмошной и не отличалась особой сообразительностью, в работе она преображалась, проявляя абсолютную рациональность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Сяоюэ не стала ходить вокруг да около и прямо выложила свои условия. Наблюдая за тем, как Ли Цзяоцзяо мгновенно меняется при упоминании работы, она находила это крайне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отказала. Она не любила женщин, и даже если бы любила, то уж точно не Лю Сяоюэ, которая оставила у неё не самое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нравятся женщины,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Лю Сяоюэ изогнулся в коварной усмешке, и Ли Цзяоцзяо, глядя на это демонически прекрасное лицо, почувствовала, насколько неприятна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Сяоюэ не любила женщин, по крайней мере, все её предыдущие отношения были с мужчинами. Но с первого взгляда на Ли Цзяоцзяо она почувствовала непонятное волнение и желание обладать этим человеком. Она не верила в любовь с первого взгляда, считая это лишь влечением к внешней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нахмурилась. Этот проект был важен для компании, но… она не собиралась продавать себя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отвергла предложение, но Лю Сяоюэ не рассердилась. Она начала играть прядью волос, свисающей на грудь, а её глаза, в которых таился холод, стали глубже, а улыбка —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возможность за тобой ухаживать,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Сяоюэ сделала шаг назад, улыбаясь с уверенностью. Ли Цзяоцзяо посмотрела на неё с недоверием. Откуда у неё такая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задумалась. Если Лю Сяоюэ будет за ней ухаживать, она ведь может просто не принимать её ухаживания, верно? Хорошо, пусть будет так,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Цзяоцзяо согласилась. Как только проект будет в её кармане, Лю Сяоюэ потеряет свою ценность. Но она забыла, с кем имеет дело. В этой сделке Ли Цзяоцзяо заключила союз с тигром, чтобы сдрать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Сяоюэ тихо рассмеялась и, больше не говоря ни слова, подняла бокал с красным вином. Ли Цзяоцзяо поняла намек и тоже подняла бокал, чокнувшись с Лю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соглашение с дьяволом было заключено под этот чистый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долго ворочалась в постели, то засыпая, то просыпаясь. В конце концов, она решила встать и выпить воды. Открыв дверь, она заметила слабый свет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выглянула и увидела Лю Цингэ, уснувшую за горой документов. Сердце Хуа Юйань сжалось, она подошла ближе и присела рядом с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разбудить её, Хуа Юйань вдруг заметила, что спящая Лю Цингэ выглядит совершенно иначе — её лицо было спокойным и кротким, что заставило Хуа Юйань застыть, заворожённой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коснуться этого прекрасного лица, но в этот момент глаза Лю Цингэ внезапно открылись, наполненные дремотой и холодом. Увидев, кто перед ней, холод в её глазах постепенно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едва заметно улыбнулась, и Хуа Юйань почувствовала себя пойманной на месте преступления, не смея смотреть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выпрямилась, потянулась и не стала смотреть на смущённый взгляд Хуа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стала развивать тему. Лицо Хуа Юйань уже покраснело, как помидор, и если продолжать, оно, казалось,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действительно не могла уснуть, вспоминая слова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снова произнесла её имя, и Хуа Юйань вскинула голову, чувствуя, как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хороший человек. Я замышляю кое-что, что может причинить вред другим, но тебя я не трону. Об этом я расскажу тебе позже.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Цингэ убрала документы со стола. На её лице не было никаких эмоций, но взгляд избегал Хуа Юйань. Та почувствовала, что Лю Цингэ словно пытается скрыться от её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впервые видела такую Лю Цингэ — словно потерявшую уверенность, боящуюся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знала, почему сказала это. Она чувствовала, что Лю Цинге одиноко, и в тот момент эта идеальная женщина казалась ей одинокой лодкой, дрейфующей в бескрайнем мрачном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повернулась и глубоко посмотрела на Хуа Юйань. В её тёмных глазах плескались непонятные эмоции, мерцающие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встала и ушла в свою комнату, не оглядываясь на Хуа Юйань, которая осталась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Что она только что сказала?.. Ээ… Как она могла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зачем она вышла?.. О, точно,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на кухню, налила воды и уже собиралась сделать глоток, как услышала, как открывается дверь комнаты Лю Цингэ. Обернувшись, она увидела, что Лю Цингэ стоит в дверях кухни и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подумала, что Лю Цингэ тоже хочет пить, и уже собиралась налить ей воды, но та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Цингэ вернулась в комнату, всё это заняло не больше пяти секунд. Хуа Юйань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сказать такое! Она крепко сжала стакан, чувствуя себя растерянной… Быть нужной кому-то — это так приятно… Но в то же время она ощущала странное давление, словно что-то невидимое давило ей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выпила воду залпом и, постояв на кухне несколько минут,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переполнила её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давно знала, что у Лю Сяоюэ и Мин Ижаня роман, и, скорее всего, это было arrange самой Лю Цингэ. И Лю Цингэ сказала, что она не хороший человек… что она может причинить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причинит вреда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лежала в постели, прокручивая в голове слова Лю Цингэ… Она никак не могла уснуть, посмотрела на будильник — было уже три часа ночи. Она вздохнула и наконец закрыла глаза… Постепенно она уснула, но сон был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сна, отдыха, постоянные размышления и начавшиеся месячные — каков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посмотрела на часы — было уже 7:30, но Хуа Юйань, похоже, ещё не встала, и завтрак не был готов. Внутри неё зашевелилось беспокойство, и она постучала в дверь комнаты Хуа Юйань.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снова… И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нахмурилась, сжала губы, и беспокойство внутри неё росло. Она осторожно открыла дверь и увидела, что Хуа Юйань по-прежнему плотно укутана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кровати, она заметила, что лицо Хуа Юйань было необычно красным. Она наклонилась и прикоснулась ко лбу — он был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мягко похлопала по плечу Хуа Юйань, но та продолжала крепко спать, не подавая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выпрямилась, сжала губы и вышла из комнаты,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перенеси совещание с 9 утра на 2 часа дня. Мне нужно взять полдня по личным делам. Я отправлю письмо с уведомлением.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Ло Фэй замерла, не успев понять, что происходит, как Лю Цингэ уже повесила трубку. Ло Фэй уставилась на телефон, в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Лю, которая никогда не берет отпуск, даже по болезни, вдруг взяла полдня! И судя по голосу, Лю Цингэ не казалась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всё ещё беспокоилась и снова позвонила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Цингэ,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осторожно спросила. У неё снова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дела. Вернусь в офис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