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Лю Цингэ снова повесила трубку, взяла лекарства от температуры и воду, затем вошла в комнату Хуа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лекарства и воду на прикроватный столик, выключила кондиционер и включила вентилятор.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звонила Ло Фэй, Лю Цингэ колебалась, стоит ли сообщать ей, что Хуа Юйань заболела. Но, вспомнив, что Ло Фэй питает к Хуа Юйань определённые чувства, она жестко подавила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заказала рисовую кашу на дом, смочила полотенце холодной водой и положила его на лоб Хуа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холод, Хуа Юйань с трудом открыла глаза. В тумане перед ней возник силуэт Лю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Хуа Юйань была тяжёлой, она не могла думать, просто произнесла то, что увидела. Ей было холодно и очень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заказала кашу. Когда почувствуешь себя лучше, встань 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произнесла это мягко, словно успокаивая ребёнка. Хуа Юйань, услышав её слова, не смогла ничего осмыслить, лишь слабо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глядя на страдающую Хуа Юйань, почувствовала лёгкую боль в сердце. Она нежно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открыла глаза, посмотрела на Лю Цингэ, затем на стакан воды на столике. С трудом протянула руку, но Лю Цингэ уже взяла стакан и помогла ей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Хуа Юйань немного прояснилась, и она выпила воду, которую подала Лю Цингэ. Горло и грудь сразу стали 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поешь кашу, а потом я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беспокоилась, не зная, поможет ли лекарство сбить температуру. Если она уйдёт на работу, что будет с Хуа Юйань одной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не придавала значения таким мелочам. Раньше, в университете, она просто принимала лекарство, закутывалась в одеяло и спала до утра, а потом снова была в порядке. Она никогда не ходила в больницу из-за небольшой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услышав ответ, явно осталась недовольна. Она уложила Хуа Юйань обратно в постель, взяла стакан и принесла ещё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Цингэ, я возьму больничный на день. Ты иди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изо всех сил старалась держать глаза открытыми, боясь, что снова уснёт. Но после этих слов Лю Цингэ снова нахмурилась, хотя Хуа Юйань уже не обращала внимания на её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лишь мягко произнесла это и снова прикоснулась ко лбу Хуа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нахмурилась, её голос больше не был холодным, в нём звучали забота и нежность. Хуа Юйань почувствовала, что её недомогание немного ослабевает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 выспалась.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вздохнула и больше ничего не сказала. Она вышла, забрала заказ и принесла его в комнату. Хуа Юйань, увидев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не послушала её, лишь бросила холодный взгляд, который заставил Хуа Юйань, собравшуюся было встать с кровати,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села на кровать, открыла упаковку, аккуратно подула на горячий пар от каши, перемешала её ложкой, зачерпнула немного и, подув ещё раз, поднесла ко рту Хуа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Лю Цингэ кормит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от удивления приоткрыла рот. Она смотрела на Лю Цингэ, затем на ложку перед собой. Аромат каши смешивался с запахом, исходящим от Лю Цингэ, и мозг Хуа Юйань отказался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потянулась рукой, чтобы взять ложку, но Лю Цингэ ловко уклонилась.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 Юйань мгновенно покраснело, но, к счастью, оно и так было неестественно красным от температуры, и Лю Цингэ не заметила её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ещё не почистила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Хуа Юйань поспешно отвернулась от слишком нежного взгляда Лю Цингэ. Её сердце бешено колотилось, и, не дожидаясь реакции Лю Цингэ, она с невероятной скоростью юркнула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глядя на её спину, не удержалась от улыбки, поставила кашу и, воспользовавшись моментом, отправила письмо с уведомлением о переносе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Юйань вышла, она выглядела немного бодрее, хотя голова всё ещё была тяжёлой, а тело знобило. Она тут же забралась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сидящая на кровати, молча взяла кашу, зачерпнула ложку и снова поднесла ко рту Хуа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взяла полдня отпуска. Давай,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не понимала, почему Лю Цингэ настаивает на том, чтобы кормить её, но ей пришлось открыть рот. Каша была тёплой, и, проглотив её, она почувствовала, как тепло разливается по желудку.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почему ты так ко мне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Вопросов в голове Хуа Юйань было много, и она не смогла сдержаться. В работе она была середнячком, не выделяясь особыми достижениями. В жизни, кроме готовки для Лю Цингэ, она мало чем могла ей помочь. Почему же Лю Цингэ так к ней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не посмотрела на Хуа Юйань, а сосредоточилась на каше, снова поднеся ложку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не ответила на вопрос, и Хуа Юйань даже не могла угадать её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просто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съела ложку каши и невольно вздохнула. В этот момент Лю Цингэ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Хуа Юйань зазвенели… Жар от ушей распространился на щёки 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всё ещё не могла прийти в себя. Она механически доела кашу, которую ей давала Лю Цингэ, и молча наблюдала, как та убирает вещи и выходит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ей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покачала головой, отгоняя ненужные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Лю просто любит меня как друга, как подчинённую. О чём ты думаешь, Хуа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имела в виду Лю Цингэ, но в глубине души всё же надеялась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Юйань, ты точно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потрогала своё лицо и без сил откинулась на кровать, закрыв глаза рукой. В этот момент она услышала, как дверь открывается.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испуганная птица, тут же села и увидела, что Лю Цингэ снова вошла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взяла таблетки со столика, и Хуа Юйань без возражений проглотила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собралась уносить лекарства и стакан, но в этот момент усталые глаза Хуа Юйань встретились с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Лю Цингэ на мгновение застыли, но она ничего не сказала и вышла, унося с собой вещи. Хуа Юйань снова рухнула на кровать. Хотя спать сразу после еды было не лучшей идеей, но она была слишком истощена: голова кружилась, а мысли путались. Ей хотелось только уснуть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спустя, Хуа Юйань погрузилась в глубокий сон, а Лю Цингэ в этот момент снова вошла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у кровати, глядя на спокойное, но отмеченное страданием лицо Хуа Юйань, и невольно нахмурила свои красивые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Хуа Юйань спросила, почему она так к ней добра. В тот момент Лю Цингэ сама не могла понять причину и дала лишь общий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знающий Лю Цингэ, увидел это, он бы наверняка удивился. Даже Ло Фэй никогда не получала такого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сама была в недоумении. Ей было больно видеть, как этот человек страдает. Наверное, ей действительно нравился этот чистый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посмотрела на часы, затем на спящее лицо Хуа Юйань, её губы тронула тёплая улыбка, и она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прибыла в компанию и стремительно разобралась с рабочими вопросами. После совещания было уже пять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что в итоге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подошла к Лю Цингэ после окончания совещания и с беспокойством спросила о ситуации. Сегодня Хуа Юйань тоже не было. Не случилось ли с ней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Кстати, как у тебя дела с Гу Пяньу?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http://bllate.org/book/16754/1562820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