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редко говорила о личных делах в рабочее время, но на этот раз она неожиданно спросила о Ло Фэй и Гу Пяньу. Однако как только Ло Фэй услышала имя Гу Пяньу, ее сразу же охватил гнев, и она даже не подумала о том, что Лю Цингэ затронула личную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Я никогда не прощу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выпалила это и, потеряв всякое настроение, развернулась и ушла. Нельзя не отметить, что Лю Цингэ порой отлично умела переводить тему и заставлять других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документы, Лю Цингэ вернулась в свой кабинет. Подумав, она все же отправила сообщение Хуа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лучше?]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ответа не было, и Лю Цингэ решила, что Хуа Юйань все еще спит, не желая ее беспокоить. Но в этот момент телефон завибрировал — Хуа Юйань ответила. И это сообщение заставило глаза Лю Цингэ наполниться ледяным холодом, словно она готова была в следующую секунду выхватить нож и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[Лучше… но Мин Ижань пришел.]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Ижана не было ключей от ее дома, значит, это Хуа Юйань, дурочка, впустила его. Но зачем он пришел именно сейчас? Он же знает, что она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он пришел?]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Цингэ отправила текстовое сообщение, холод в ее словах заставил Хуа Юйань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вышла вынести мусор, а он как раз хотел оставить что-то у двери. Вот так мы и встретились.]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тоже была в недоумении. Она с трудом поднялась с постели, увидела, что мусорное ведро на кухне переполнено, и решила вынести его в мусорный бак. Как только она открыла дверь, увидела Мин Ижана, который ставил у порога аккуратно упакованный предмет. Так они и столкнулись в неловкой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почувствовала, словно что-то грязное приблизилось к сокровищу, которое она так яростно защищала. Ее охватило беспокойство, и она тут же набрала номер Лю Сяоюэ.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Сяоюэ, — холодно произнесла Лю Цингэ.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были полны льда, от которого становилось жутко. Лю Сяоюэ, всегда понимавшая Лю Цингэ, по одному тону голоса поняла, что та столкнулась с чем-то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рассердил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узнать, кто же этот несчастный, который решил нарываться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ухожу с работы. Проследи за делами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не ответила на вопрос Лю Сяоюэ, а поручила ей следить за ходом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Сяоюэ сразу согласилась. Лю Цингэ поблагодарила и повесила трубку. Лю Сяоюэ посмотрела на время — было всего пять часов, а Лю Цингэ уже собирается уходить. Видимо, случилось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Сяоюэ хотела посмотреть на разворачивающиеся события, она была вынуждена остаться в компании, так как Лю Цингэ доверила ей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Хуа Юйань, надев куртку, сидела в гостиной. Услышав, что она больна, Мин Ижань сам вызвался сварить кашу. Хотя Хуа Юйань много раз отказывалась, он все равно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фигурой на кухне, Хуа Юйань невольно подумала, что если бы не его история с Лю Сяоюэ, он, возможно, был бы неплохим мужчиной. Увы...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Хуа Юйань размышляла, Мин Ижань, надев фартук, вышел с тарелкой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Хуа, кушайте, пока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утром Хуа Юйань съела кашу, она спала до четырех часов дня и не чувствовала аппетита. Она хотела просто выпить немного соевого молока, но Мин Ижань настаивал на том, чтобы сварить ей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Ижань был одним из членов совета директоров, и все в компании называли его господином Мин. Сняв фартук,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диван с другой стороны, рядом с белым котенком Сяо Гуай.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Цингэ позволила тебе переехать сюда, и не знал, что она любит кошек...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Ижань усмехнулся, его улыбка была горькой. Он погладил голову Сяо Гуай, и тот, довольный, сменил позу, продолжая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Юйань, глядя на его горькую улыбку, вдруг почувствовала к нему жалость. Но быстро отогнала эти мысли — этот мужчина не заслуживал сочувствия, ведь он был тем, кто влюблялся в каждого встречного.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 занята работой, возможно, просто забыла вам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пыталась сгладить ситуацию. Она не знала, что происходит между Лю Цингэ и Мин Ижанем, но чувствовала, что он, возможно, попал в ловушку, расставленную Лю Цингэ. Однако отношения Мин Ижана с Лю Сяоюэ все равно не позволяли Хуа Юйань симпатизировать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Ижань вздохнул, горько усмехнулся и не ответил. Хуа Юйань, глядя на его беспомощную улыбку, вдруг почувствовала, что его горечь и обида, возможно, понятны только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внезапно побеспокоил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Ижань был очень вежлив. Лю Цингэ редко с кем-то сближалась, но, похоже, к этой помощнице она относилась по-особенному. Мин Ижань, естественно, тоже старался быть добрым к Хуа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я должна поблагодарить вас, господин Мин...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не смогла сразу обратиться к нему по имени, но Мин Ижань не придал этому значения. Собрав фартук, он уже собирался попрощаться, когда вернулась Лю Цингэ.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Лю Цингэ, Мин Ижань явно оживился. Хуа Юйань заметила все его действия — похоже, он действительно любил Лю Цингэ.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увидела, что Мин Ижань держит в руках фартук, а перед Хуа Юйань стоит тарелка каши. Ее тревога и гнев тут же угасли, и хотя ее голос был спокойным, в нем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Ижань быстро положил фартук и протянул Лю Цингэ аккуратно упакованный предмет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святого Валентина.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серьезно, словно это были очень важные слова. Лю Цингэ вспомнила, что сегодня 14-е число, но ее ответ был лишь легкой улыбкой, едва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Юйань, наблюдая за их взаимодействием, вдруг почувствовала, как в ее сердце поднялась какая-то горечь. Она не могла понять, что это за чувство, но оно было неприятным. Молча взяв тарелку каши, она хотела тихо вернуться в свою комнату, но Лю Цингэ сразу заметила ее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Ижань, Юйань больна, мне нужно за ней ухаживать.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Ижань замер, горько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Ижань прошел мимо Лю Цингэ и покинул ее квартиру. Хуа Юйань, услышав слова Лю Цингэ, хотя и почувствовала себя неловко, не хотела, чтобы их взаимодействие как-то касалось ее. Это было невыносимым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Мин Ижань закрыл дверь, Хуа Юйань уже подошла к двери своей комнаты, но услышала холодный голос Лю Цингэ: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вдруг почувствовала, что все кончено. Она не знала почему, но ледяной тон Лю Цингэ заставил ее сжаться от страха. Снова молча взяв тарелку каши, она вернулась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впустила постороннего?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положила сумку на стол, скрестила руки на груди и холодно смотрела на Хуа Юйань, которая даже не осмелилась поднять на нее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чужой дом, и впустить кого-то без разрешения было действительно ее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госпожа 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не знала, что снова совершила ошибку, вызвав у Лю Цингэ поднятие бровей и сжатие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подошла ближе и подняла голову Хуа Юйань указательным пальцем. Лицо девушки все еще было немного красным, температура все еще высокая. Глядя на нахмуренный лоб Хуа Юйань, гнев в сердце Лю Цингэ вдруг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ты впустила плохого человека, что бы ты 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стал мягче, уже не таким холодным и жестким, как раньше. В этот момент в сердце Хуа Юйань зародились невысказанные эмоции. Она перевела взгляд на Лю Цингэ и увидела, что та хмурится не от гнева, а скорее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после работы называй меня госпожой Лю. Ты жди наказания!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Лю Цингэ убрала руку с подбородка Хуа Юйань и вернулась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осталась в растерянности... Что она только что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больная Хуа Юйань не могла ясно мыслить...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http://bllate.org/book/16754/1562827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