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редко говорила о личных делах в рабочее время, но на этот раз она неожиданно спросила о Ло Фэй и Гу Пяньу. Однако как только Ло Фэй услышала имя Гу Пяньу, ее сразу же охватил гнев, и она даже не подумала о том, что Лю Цингэ затронула личную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Я никогда не прощу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выпалила это и, потеряв всякое настроение, развернулась и ушла. Нельзя не отметить, что Лю Цингэ порой отлично умела переводить тему и заставлять других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документы, Лю Цингэ вернулась в свой кабинет. Подумав, она все же отправила сообщение Хуа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лучше?]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ответа не было, и Лю Цингэ решила, что Хуа Юйань все еще спит, не желая ее беспокоить. Но в этот момент телефон завибрировал — Хуа Юйань ответила. И это сообщение заставило глаза Лю Цингэ наполниться ледяным холодом, словно она готова была в следующую секунду выхватить нож и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[Лучше… но Мин Ижань пришел.]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Ижана не было ключей от ее дома, значит, это Хуа Юйань, дурочка, впустила его. Но зачем он пришел именно сейчас? Он же знает, что она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он пришел?]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Цингэ отправила текстовое сообщение, холод в ее словах заставил Хуа Юйань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вышла вынести мусор, а он как раз хотел оставить что-то у двери. Вот так мы и встретились.]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тоже была в недоумении. Она с трудом поднялась с постели, увидела, что мусорное ведро на кухне переполнено, и решила вынести его в мусорный бак. Как только она открыла дверь, увидела Мин Ижана, который ставил у порога аккуратно упакованный предмет. Так они и столкнулись в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почувствовала, словно что-то грязное приблизилось к сокровищу, которое она так яростно защищала. Ее охватило беспокойство, и она тут же набрала номер Лю Сяоюэ.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Сяоюэ, — холодно произнесла Лю Цингэ.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были полны льда, от которого становилось жутко. Лю Сяоюэ, всегда понимавшая Лю Цингэ, по одному тону голоса поняла, что та столкнулась с чем-то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рассердил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узнать, кто же этот несчастный, который решил нарываться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ухожу с работы. Проследи за делами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не ответила на вопрос Лю Сяоюэ, а поручила ей следить за ходом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Сяоюэ сразу согласилась. Лю Цингэ поблагодарила и повесила трубку. Лю Сяоюэ посмотрела на время — было всего пять часов, а Лю Цингэ уже собирается уходить. Видимо, случилось что-то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Сяоюэ хотела посмотреть на разворачивающиеся события, она была вынуждена остаться в компании, так как Лю Цингэ доверила ей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Хуа Юйань, надев куртку, сидела в гостиной. Услышав, что она больна, Мин Ижань сам вызвался сварить кашу. Хотя Хуа Юйань много раз отказывалась, он все равно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фигурой на кухне, Хуа Юйань невольно подумала, что если бы не его история с Лю Сяоюэ, он, возможно, был бы неплохим мужчиной. Увы...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Хуа Юйань размышляла, Мин Ижань, надев фартук, вышел с тарелкой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Хуа, кушайте, пока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утром Хуа Юйань съела кашу, она спала до четырех часов дня и не чувствовала аппетита. Она хотела просто выпить немного соевого молока, но Мин Ижань настаивал на том, чтобы сварить ей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Ижань был одним из членов совета директоров, и все в компании называли его господином Мин. Сняв фартук,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диван с другой стороны, рядом с белым котенком Сяо Гуай.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Цингэ позволила тебе переехать сюда, и не знал, что она любит кошек...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Ижань усмехнулся, его улыбка была горькой. Он погладил голову Сяо Гуай, и тот, довольный, сменил позу, продолжая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Юйань, глядя на его горькую улыбку, вдруг почувствовала к нему жалость. Но быстро отогнала эти мысли — этот мужчина не заслуживал сочувствия, ведь он был тем, кто влюблялся в каждого встречного.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Лю занята работой, возможно, просто забыла вам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пыталась сгладить ситуацию. Она не знала, что происходит между Лю Цингэ и Мин Ижанем, но чувствовала, что он, возможно, попал в ловушку, расставленную Лю Цингэ. Однако отношения Мин Ижана с Лю Сяоюэ все равно не позволяли Хуа Юйань симпатизировать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Ижань вздохнул, горько усмехнулся и не ответил. Хуа Юйань, глядя на его беспомощную улыбку, вдруг почувствовала, что его горечь и обида, возможно, понятны только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внезапно побеспокоил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Ижань был очень вежлив. Лю Цингэ редко с кем-то сближалась, но, похоже, к этой помощнице она относилась по-особенному. Мин Ижань, естественно, тоже старался быть добрым к Хуа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я должна поблагодарить вас, господин Мин...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не смогла сразу обратиться к нему по имени, но Мин Ижань не придал этому значения. Собрав фартук, он уже собирался попрощаться, когда вернулась Лю Цингэ.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Лю Цингэ, Мин Ижань явно оживился. Хуа Юйань заметила все его действия — похоже, он действительно любил Лю Цингэ.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увидела, что Мин Ижань держит в руках фартук, а перед Хуа Юйань стоит тарелка каши. Ее тревога и гнев тут же угасли, и хотя ее голос был спокойным, в нем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Ижань быстро положил фартук и протянул Лю Цингэ аккуратно упакованный предмет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святого Валентина.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серьезно, словно это были очень важные слова. Лю Цингэ вспомнила, что сегодня 14-е число, но ее ответ был лишь легкой улыбкой, едва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Юйань, наблюдая за их взаимодействием, вдруг почувствовала, как в ее сердце поднялась какая-то горечь. Она не могла понять, что это за чувство, но оно было неприятным. Молча взяв тарелку каши, она хотела тихо вернуться в свою комнату, но Лю Цингэ сразу заметила ее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Ижань, Юйань больна, мне нужно за ней ухаживать.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Ижань замер, горько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Ижань прошел мимо Лю Цингэ и покинул ее квартиру. Хуа Юйань, услышав слова Лю Цингэ, хотя и почувствовала себя неловко, не хотела, чтобы их взаимодействие как-то касалось ее. Это было невыносимым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Мин Ижань закрыл дверь, Хуа Юйань уже подошла к двери своей комнаты, но услышала холодный голос Лю Цингэ: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вдруг почувствовала, что все кончено. Она не знала почему, но ледяной тон Лю Цингэ заставил ее сжаться от страха. Снова молча взяв тарелку каши, она вернулась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впустила постороннего?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положила сумку на стол, скрестила руки на груди и холодно смотрела на Хуа Юйань, которая даже не осмелилась поднять на нее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чужой дом, и впустить кого-то без разрешения было действительно ее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госпожа 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не знала, что снова совершила ошибку, вызвав у Лю Цингэ поднятие бровей и сжатие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подошла ближе и подняла голову Хуа Юйань указательным пальцем. Лицо девушки все еще было немного красным, температура все еще высокая. Глядя на нахмуренный лоб Хуа Юйань, гнев в сердце Лю Цингэ вдруг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ты впустила плохого человека, что бы ты 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стал мягче, уже не таким холодным и жестким, как раньше. В этот момент в сердце Хуа Юйань зародились невысказанные эмоции. Она перевела взгляд на Лю Цингэ и увидела, что та хмурится не от гнева, а скорее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после работы называй меня госпожой Лю. Ты жди наказания!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Лю Цингэ убрала руку с подбородка Хуа Юйань и вернулась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осталась в растерянности... Что она только что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больная Хуа Юйань не могла ясно мыслить...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http://bllate.org/book/16754/1562827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