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Хуа Юйань молча доела кашу в гостиной, затем сама приняла лекарство и, уставшая, снова уснула на диване. В полусне она обняла Сяо Гуай, который тоже спал на диване, и так они и заснули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Цингэ вышла из комнаты, она увидела, что на столе стоит пустая тарелка из-под каши, лекарства и стакан с водой. На диване мирно спала Хуа Юйань, обнимая пушистого Сяо Гуай. Человек и кошка спали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тихо убрала со стола, затем села на другой односпальный диван и задумчиво смотрела на Хуа Юйань. Она слегка наклонилась, опершись головой на руку, и в ее глазах постепенно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Лю Цингэ не заметила, что ее глаза улыбаются. Она также не осознавала, что может просто сидеть и спокойно наблюдать за чьим-то сном, чувствуя при этом умиротворение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слегка пошевелилась, и Сяо Гуай тоже. Они немного сменили позу и снова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тихо усмехнулась и продолжала наблюдать за Хуа Юйань. Телефон в ее руке постоянно вибрировал, но она не обращала на это внимания, словно изящная ледяная скульптура, спокойно наблюдающая за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вибрация телефона стала невыносимой, и Лю Цингэ встала, вернулась в комнату и только тогда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холодным, а глаза в темной комнате казались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раздался спокойный мужской голос. Лю Цингэ лишь тихо ответила, что все в порядке, и собеседник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звонил несколько раз, и Лю Цингэ ответила только сейчас. Он посмотрел на время и подумал, что она все еще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что принимала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без тени смущения солгала. Мужчина на том конце провода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главное, чтобы ты заботилась о себе. Не будь как твой старик...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 что-то добавить, но Лю Цингэ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своего отца — он никогда не звонил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с Ижанем?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произнес это задумчиво, и Лю Цингэ на несколько секунд замолчала,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ответ был ровным,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планируете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дыхание Лю Цингэ на мгновение замерло, но уже через две секунды на ее губах появилась улыбка, холодная, как ветер на вершине горы, пронизывающая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заняты, пока не планируем.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оставался спокойным, как гладь озера, без малейших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28, некоторые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 продолжить, но Лю Цингэ холодно прервала его, и ее ровный тон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всегда жила по твоим правилам, но это моя жизнь, и я хочу сама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оперлась о стену, и ее холодный тон, казалось, заморозил собеседника. Отец замолчал на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надеюсь, я не буду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знакомым, как раньше, когда Лю Цингэ помогала ему в делах. Но сейчас...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отдохни.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повесила трубку. Она, казалось, была немного раздражена, бросила телефон на кровать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нее клокотало невысказанное раздражение, но, увидев в гостиной спящих Хуа Юйань и Сяо Гуай, ее гнев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тихо позвала ее имя и коснулась лба Хуа Юйань. Жар уже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приносишь мне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по-прежнему тихим, чтобы не разбудить спящую. Она села на пол и молча смотрела на лицо Хуа Юйань — длинные ресницы, высокий лоб, розовые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вдруг почувствовала, как пересохло в горле, и быстро встала, больше не глядя на Хуа Юйань. Ее сердце будто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 Юйань вдруг заговорила...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вздрогнула, словно ее поймали на чем-то плохом. Она обернулась и увидела, что Хуа Юйань все еще спит, а слово было лишь сном. Девушка крепче обняла Сяо Гуай, и Лю Цингэ почувствовала, как что-то дрогнуло в ее сердце. Она не знала, что снилось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снова произнесла, и на этот раз Лю Цингэ покраснела. Она не знала, что снилось Хуа Юйань, но чувствовала, что та, возможно, вела себя в ее сне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Цингэ стал мягче, и на ее губах появилась улыбка. Она взяла маленькое одеяло и тихо накрыла им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перенесла документы и ноутбук на обеденный стол, приглушила свет в гостиной и включила свет в столовой, продолжая работать. Она также налила себе тарелку каши и, поставив ее перед ноутбуком, начала есть, одновременно работая. В этот момент она была благодарна Мин Ижаню за кашу — иначе ей пришлось бы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просматривала данные и отчеты, когда позвонила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отчет в одной руке, а Лю Сяоюэ на том конце провода рассказывала о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нужно, чтобы дизайнеры прислали 3D-модели.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Цингэ был очень тихим, и Лю Сяоюэ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 неудобно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 спит, я не хочу ее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Сяоюэ на мгновение удивилась, но быстро собралась, и на ее губах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машинально ответила, а Лю Сяоюэ понизила голос, сделав его более хриплым и немного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влюбилась в свою помощницу?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Лю Цингэ напрячься, словно кто-то задел ее самое сокровенное. Она непроизвольно сжала телефон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сделала паузу,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переспать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Цингэ покраснела, нахмурилась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Сяоюэ, что за глупости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пожала плечами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позволила ей переехать к тебе, так заботишься о ней, защищаешь ее. Ты сегодня рано ушла с работы из-за нее, верно? Сестра, это уже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вдруг потеряла интерес к отчетам. Она чуть ли не хотела сейчас же прийти к Лю Цингэ и увидеть, как меняется выражение лица этой ледяной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молчала, затем холодно, почти без эмоций,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грязно мыслишь. Разве забота о ком-то обязательно означает такие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отрицала, но в глубине души хотела, чтобы Лю Сяоюэ помогла ей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любовь — это что-то грязное? И я вижу, что твоя помощница к тебе тоже неплохо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вспомнила, как в ресторане эта обычно робкая девушка чуть ли не вступила с ней в спор, и это показалось ей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Сяоюэ, она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напомнила Лю Сяоюэ, а также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Любовь есть любовь,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Сяоюэ, сказав это, вдруг вспомнила о Ли Цзяоцзяо — той веселой, но серьезной и сосредоточенной на работе девушке, которая так привлекала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Сяоюэ, давай вернемся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хотела больше обсуждать эту тему. В ее сердце было что-то, что она не хотела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сделала паузу, затем кокетливо улыбнулась, словно хитрая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упусти того,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нахмурилась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почувствовала, что Лю Цингэ действительно раздражена, и тут же замолчала. Она не хотела злить эту ледяную гору — ее гнев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