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Юйань, только что звонила тебе на городской, но ты не подняла трубку.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извини, Ло Фэй, я сегодня не пошла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явно заволновалась. Видимо, она не знала, что вчера Хуа Юйань не вышла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ничего, просто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соврала. Не скажешь же, что президент велела мне сидеть дома 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услышала, как на том конце провода уже начали собираться вещи, и сильно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выступила холодным потом. Ей было тяжело выносить такую всеобщую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ответ Хуа Юйань заставил Ло Фэй немного успокоиться, но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снова подтвердила. Только тогда Ло Фэй окончательно успокоилась, дала несколько наставлений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полистала пару романов, но читать не пошло. Поколебавшись, она всё же набрала номер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сейчас рабочее время Лю Цингэ, обращение «президент» уместно? Но после того как она это произнесла, Лю Цингэ на несколько секунд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сглотнула, но всё же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госпожа Лю, есть что-нибудь,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снова повисла тишина на несколько секунд, от чего сердце Хуа Юйань подскочило к горлу, готовое выскочить.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на обед, я скоро приду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мягким. Хуа Юйань услышала это и почувствовала, как внутри разливается сладость. Она несколько раз кивнула в трубку, согласившись, и, повесив, быстро собралась и спустилась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выбрав продукты, она вернулась домой и начала готовить. Но вдруг в голове пронеслась странная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похоже на то… как жена дома готовит еду и ждёт возвращения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тряхнула головой, пытаясь прогнать эту мысль. От неё краснеешь и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приготовила три блюда. Когда она ставила их на стол, часы показывали уже 12:30. Похоже, Лю Цингэ скоро должна была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время, Хуа Юйань насыпала немного кошачьего корма Сяо Гуаю и позвала его кушать. В этот момент замок щёлкнул. Хуа Юйань с надеждой обернулась, но обнаружила, что вошедшая оказалась не Лю Цингэ, а женщиной средних лет, черты которой были похожи на черты Лю Цингэ. В одной руке она держала дорогую сумку, другой волокла небольшой чемодан. Их взгляды встретились, и обе явно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заговорила, недоуменно глядя на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вздрогнула, тут 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помощник президента Лю, Хуа Юйань. Сейчас живу в доме госпожи Лю для удобства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посчитала свою реакцию достаточно быстрой. Женщина ласково улыбнулась, положила сумку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мама Цингэ. Можете звать меня тётей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мать Лю Цингэ, бывший операционный директор группы компаний «Тяньи», а сейчас наслаждающаяся беззаботной пенсионной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немного нервничала. Сяо Юнь оказалась невероятно мягкой женщиной: каждое движение, каждая улыбка были исполнены элегантства и достоинства, к ним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я могу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ласково улыбнулась Хуа Юйань. Та тут же закивала, как чесалка, на лице застыла растерянная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заболела? Сегодня не была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подошла ближе, внимательно вгляделась в лицо Хуа Юйань. Та уклонилась от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немного кружилась голова. Госпожа Лю велела мне остаться дома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кивнула, показывая, что понимает. Едва войдя, она уже почувствовала запах еды. Не успела она открыть рот, как Хуа Юйань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Юнь, вы не хотите пообедать? Мне вам насыпать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только что приземлившаяся и сразу приехавшая к Лю Цингэ, действительно была голодна. Она не стала церемониться и попросила Хуа Юйань подать ей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должно быть, очень тебе доверяет,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ела блюда, приготовленные Хуа Юйань, — они были очень неплохими. Смотря на послушный вид Хуа Юйань, она прониклась к ней симпатией. Чувствовалось, что этот ребёнок очень внушает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счастлива, что могу заботиться о госпоже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тут же ответила, всё ещё нервничая. Сяо Юнь улыбнулась. Хотя ей уже за пятьдесят, годы почти не оставили следов на её лице, она оставалась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не нервничай, тётя Юнь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Юнь оставался мягким. Даже манера есть была похожа на манеру Лю Цингэ — элегантная, как подобает девушке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почесала затылок, сухо хихикнула. Сяо Юнь заметила, что Хуа Юйань стоит напряжённо,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садись, поболтай с тётей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несколько сбита с толку этим неожиданным гостем. Она тоже села, выпрямив спину и держась прямо, словно готовая к приказу. Сяо Юнь глянула на неё и тихонько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тут же потеряла голову… Если бы Лю Цингэ тоже улыбалась так, у всех, наверное, улетели бы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работаешь помощником у Цингэ?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Сяо Юнь, отложив палочки для еды. Она ела мало, поэтому фигура сохранилась отлично. Она смотрела на Хуа Юйань, подперев рукой подбородок,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говорила с улыбкой, словно перейдя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Цингэ, должно быть,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улыбнулась, её взгляды становились всё ярче. Хуа Юйань невольно отвела взгляд. В этом мягком взгляде была непонятная проницательность, будто он видел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Лю очень ко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Хуа Юйань. Лю Цингэ действительно относилась к ней очень хорошо, это нельзя было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в её доме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нужно доверять человеку, чтобы пустить его жить к себе домой? Как мать, Сяо Юнь понимала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для удобства работы. Поскольку у нас много рабочих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снова ответила так. Сяо Юнь не стала углубляться в эту тему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готовишь дома для Цингэ?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любила еду Хуа Юйань. Сама она не умела готовить, поэтому домашняя еда всегда была для неё в особом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выходным или когда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продолжала улыбаться, но вдруг вспомнила что-то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уберусь в гостевой комнате для тётушки. Другая комната давно не убиралась,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Хуа Юйань услышала голос Сяо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сядь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видела, что Хуа Юйань даже не сняла фартук. Она поняла, что та, видимо, только что закончила готовить, и не хотела её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открылась. Лю Цингэ увидела чужие туфли в прихожей и вдруг вспомнила что-то, нахмурилась. И действительно, увидела ту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увидела женщину в столовой, на её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первой встала, наклонилась и обняла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сказала, что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Цингэ не проговорила этого вслух, Хуа Юйань видела едва заметную улыбку в углу её губ и понимала, что на самом деле Лю Цингэ очень любит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отпустила Лю Цингэ, посмотрела на Хуа Юйань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красивая девочка уже сделала мне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 на Хуа Юйань. В её прекрасных глазах на мгновение промелькнуло что-то, что Хуа Юйань не смогла понять. Лю Цингэ села, увидела стол, заставленный едой, и сразу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наложу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проголодалась и хотела встать, чтобы наложить себе, но Хуа Юйань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вы побеседуйте с тётей Юнь, я наложу вам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