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Юйань не дала Лю Цинге возможности отказаться и сразу же повернулась, направившись на кухню. Сяо Юнь, в свою очередь, села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такая воспитанная.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наблюдала за занятой фигурой на кухне, и на её лице появилась мягкая улыбка. Повернувшись к Лю Цингэ, она заметила, что та тоже смотрит на человека на кухне с улыбкой, что вызвало в ней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что ты так доверяешь и симпатизируешь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понимала Лю Цингэ. Она знала, через что та прошла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долго ты пробудешь здесь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похоже, не хотела продолжать разговор о Хуа Юйань и быстро сменила тему. Сяо Юнь, будучи проницательной, естественно, поддержала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а потом лечу на Северный полюс.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живёшь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пожала плечами, не придавая этому значения. В этот момент Хуа Юйань вышла с тарелкой, сняла фартук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тётя Юнь, поговорите, а я пойду приберусь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уже собиралась уйти, но Лю Цингэ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убрать в другой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сказала это так, как будто это было само собой разумеющимся, но, проходя мимо Лю Цингэ, та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 занимайся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хотела что-то сказать, но Лю Цингэ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в той комнате сломан, так что эти три дня ты будешь спать со мной, а мама пусть спит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застыла на месте… Разве не Сяо Юнь и Лю Цингэ должны были спать вместе? Почему теперь она и Лю Цингэ будут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уже вспотевшая, быстро скрылась в комнате, чтобы потом перенести свои вещи для сна в комнату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слегка улыбнулась и начала есть приготовленную Хуа Юйань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такая послушная девочка, неудивительно, что ты её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«любишь», Лю Цингэ, хотя и понимала, что Сяо Юнь не имела в виду это в том смысле, всё же почувствовала, как её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даёт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произнесла это непринуждённо, и в этот момент мягкое выражение лица Сяо Юнь внезапно стало серьёзным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встречаешься с тем парнем из семьи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Юнь это сказала, выражение лица Лю Цингэ изменилось, став холоднее.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доводи до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Юнь был настолько острым, что, казалось, мог разорвать человека на части. Даже Лю Цингэ иногда не решалась смотреть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произнесла это беззаботно, а Сяо Юнь откинулась на спинку стула, скрестив руки на груди. Этот жест был очень похож на обычную манеру Лю Цингэ. Если бы Хуа Юйань увидела это, она бы точно поняла, откуда у Лю Цингэ такая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Мин — не те, с кем можно шутить. Убедись, что ты всё уладишь.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предупредила её, и Лю Цингэ кивнула. В этот момент Хуа Юйань снова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тётя Юнь, вам нужно что-нибудь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Юнь услышала голос Хуа Юйань, она сразу опустила руки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 улыбалась, её глаза превращались в полумесяцы, что выглядело очень мило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Юйань снова скрылась в комнате. Лю Цингэ, наблюдая за скоростью, с которой Сяо Юнь меняла выражение лица,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очень любишь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улыбнулась, подняла палочки и снова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любит послушных детей? И таких чистых детей сейчас мало. Я спокойна, что она остаётся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естественно, знала о проницательности Сяо Юнь и доверяла своему собственному суждению. Хуа Юйань действительно была человеком, который давал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мягко спросила, а Лю Цингэ приподняла бровь. Она точно знала, о ком говорила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коротко ответила на вопрос Сяо Юнь, которая лишь фыркнула, не делая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мужчины всегда думают, что они контролируют ситуацию…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Юнь появилась лёгкая усмешка, и она больше ничего не сказала, снова взяв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готовит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поговорили о бытовых делах и работе, а затем Хуа Юйань вышла, одетая в простую домашнюю одежду, с подушками и одеялом в руках. Она невинно посмотрела на Лю Цингэ, которая, конечно, поняла её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отнеси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провела Хуа Юйань в комнату. Хуа Юйань, которая жила здесь уже несколько месяцев, впервые вошла в комнату Лю Цингэ. Вся комната была наполнена её ароматом. Там был большой туалетный столик, на котором аккуратно лежали косметика и средства по уходу за кожей. Двуспальная кровать была аккуратно заправлена, а одежда в шкафу была сложена и развешана с порядком, который произвёл на Хуа Юйань впечатление идеальной организованности.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показала ей, чтобы она положила подушки и одеяло на кровать. Хуа Юйань положила их, но, потеряв равновесие, упала на кровать, и её голова чуть не ударилась о изголовье. В этот момент её рука была резко дёрнута, и направление её падения изменилось. Она упала на мягкую кровать, а сверху на неё опустилось мягкое тело, и на её лице появилось влажное и нежное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инстинктивно дёрнула Хуа Юйань, но сама тоже потеряла равновесие и упала. Теперь они лежали лицом к лицу, прижавшись друг к другу, и губы Лю Цингэ случайно коснулись щеки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Юйань мгновенно заколотилось, почти вырываясь из груди, а Лю Цингэ тут же поднялась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 которой в голове была каша, даже не заметила подозрительного румянца на лице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тоже быстро поднялась, а на её щеке остался лёгкий след от губ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увидев этот след, вдруг захотела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Поставила мою метку, теперь ты моя,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Цингэ звучал немного лениво и соблазнительно. Сказав это, она сразу же вышла из комнаты, а Хуа Юйань застыла на месте. Не только её сердце, но и лицо горело. Она словно что-то вспомнила и подошла к туалетному столику, чтобы посмотреть в зеркало. На левой щеке она увидела лёгкий след от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коснулась этого следа, собираясь стереть его, но, прикоснувшись, вдруг почувствовала, что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Поставила мою метку, теперь ты моя,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Хуа Юйань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вернулась в столовую, чтобы продолжить разговор с Сяо Юнь. Примерно через десять минут Хуа Юйань вышла, и след от губ на её щеке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взглянула на ещё не исчезнувший румянец на лице Хуа Юйань и почувствовала себя довольной. Повернувшись,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сначала пойду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взяла свою сумочку и, глядя на Хуа Юйань,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Цингэ тихо ушла, а Сяо Юнь посмотрела на Хуа Юйань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слышала от Цингэ, что ты вчера болела. Не нужно меня обслуживать, тебе нужно хорошо отдохнуть. Я только что вернулась и мне нужно привыкнуть к смене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поднялась, взяла свой чемодан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плохо, позови меня,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по-прежнему был мягким, как у заботливой матери. Хуа Юйань мягко кивнула, подумав, что манера речи Лю Цингэ совсем не похожа на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напоминаний, Сяо Юнь вернулась в свою комнату с чемоданом. Хуа Юйань налила себе еды, села и начала медленно есть. Она открыла телефон, смотрела видео и ела, но в её голове и сердце всё ещё была сцена, где Лю Цингэ случайно поцеловала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своей щеки, которая, казалось, всё ещё горела… Мм… неужели она снова заболевает?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уголок губ Хуа Юйань непроизвольно поднялся в улыбке, о которой она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Хуа Юйань убрала посуду и легла на диван в гостиной, обняв Сяо Гуай и играя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что-то вспомнила и отправила Лю Цингэ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сегодня вечером пойдём куда-нибудь поесть, или я приготовлю ужин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