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повернувшись на бок, смотрела на Хуа Юйань, которая держалась от неё на расстоянии, словно избегая чумы. Это зрелище казалось Лю Цингэ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солгала. Она боялась — боялась аромата, исходившего от Лю Цингэ, её тепла и мягкости…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пододвинься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Юйань, стиснув зубы, напряглась и немного подвинулась. Лю Цингэ явно осталась недовольна таким расстоянием и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холод в голосе Лю Цингэ, Хуа Юйань тут же сдвинулась ещё ближе, пока не ощутила исходящий от неё аромат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Цингэ была довольна. Закрыв глаза, она вдыхала лёгкий, приятный запах, исходящий от Хуа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повернувшись, взглянула на лицо Лю Цингэ, и её сердце вдруг заколотилось… Закрыв глаза, она никак не могла уснуть. Неизвестно, сколько времени она проворочалась в постели, но, когда уже почти засыпала, тёплая и мягкая рука обвила её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сглотнула… Всё её тело покрылось холодным потом, но при этом она чувствовала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разглядывала руку, лежащую на её талии, вдыхая аромат Лю Цингэ. Её рука даже коснулась волос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казалось, издала лёгкий стон, слегка сжав руку. Её лоб упёрся в тёплую руку Хуа Юйань, а дыхание, то глубокое, то поверхностное, касалось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Хуа Юйань тяжело вздымалась, она почти задыхалась. Особенно после того, как Лю Цингэ издала звук, похожий на кошачье мурлыканье, от которого её сердце готово было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осторожно положила свою руку на руку Лю Цингэ, лежащую на её талии. Мягкое и тёплое прикосновение заставило её сердце забиться быстрее… Оно стучало, как барабан…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закрыть глаза, но, погрузившись в полную темноту, ощутила все чувства, которые вызывала в ней Лю Цингэ, ещё острее. Это вызывало в ней раздражение, ведь она не могла избавиться от присутствия Лю Цингэ и просто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это продолжалось, но в полусне Хуа Юйань всё же уснула. Она не могла знать, что в тот момент, когда она была в полной растерянности, Лю Цингэ улыбнулась с лёгкой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Цингэ проснулась первой. В конце концов, она не испытывала таких переживаний, как Хуа Юйань. Она осторожно встала, чтобы не разбудить спящую рядом, и, приняв душ, села за туалетный столик, чтобы нанести макияж. В этот момент Хуа Юйань наконец проснулась. Она сидела на кровати, опустив голову, и её длинные чёрные волосы свисали по обе стороны лица,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глядя в зеркало, увидела усталое лицо Хуа Юйань, и в её сердце защемило. Она почувствовала, что вчера, возможно,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увлажняющий крем и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откинула волосы с лица и, взглянув на прекрасное лицо Лю Цингэ, почувствовала, как её сердце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хочется спать,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Юйань снова легла, перевернулась несколько раз, а затем снова села. Лю Цингэ, наблюдая за её детскими действиями,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движения, Хуа Юйань снова села. Лю Цингэ ничего не сказала и вернулась к туалетному столику, чтобы продолжить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позавтракав, они отправились на работу. Сяо Юнь всё ещё страдала от смены часовых поясов и не проснулась, но Хуа Юйань оставила для неё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Цингэ была встреча с менеджерами разных отделов, посвящённая проекту сотрудничества между группой компаний «Саньцай» и «Тяньи». Однако, услышав название «Саньцай», Хуа Юйань почувствовала себя неловко. Это означало, что ей так или иначе придётся столкнуться с Чэн 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кратко изложил цели проекта, основные направления и некоторые базовые требования. После обсуждения на 15:00 была назначена встреча с представителями группы «Саньцай», и Хуа Юйань предполагала, что Чэн Ивэнь будет присутствовать. Эта мысль портила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Ло Фэй подошла к Хуа Юйань с беспокойством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всё ещё разговаривала с другим менеджером, но, заметив ситуацию у Хуа Юйань, её лицо на мгновение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конечно, не забыла о том, что Ло Фэй случайно позвонила ей той ночью. Она слегка избегала её слишком горячего взгляда и незаметно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поглощённая заботой, не заметила этих мелких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скажи Лю Цингэ, она отпустит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беспокоилась, а Хуа Юйань, кивнув, ответила, что всё в порядке. Ло Фэй, похоже, была занята множеством дел и, сделав несколько напутствий,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разговаривая по телефону, шла обратно в свой офис, а Хуа Юйань следовала за ней, уткнувшись в свой блокнот и проверяя расписание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Юйань не ожидала, что Лю Цингэ резко остановится, и она врезалась в её спину, уронив блокнот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Госпожа Лю, 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поднять блокнот, она заметила мужские туфли рядом, а затем человек присел, чтобы помочь ей поднять его. Знакомый аромат одеколона…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подняла голову и увидела перед собой красивое лицо Чэн 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вежливо вернул ей блокнот. Хуа Юйань поблагодарила и поспешно встала, больше не глядя на Чэн 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наблюдала за всем этим, и в её сердце закралось неприятное чувство. Она холодно взглянула на Чэн Ивэня, в глазах которого всё ещё горела сильная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холодно произнесла и встала перед Чэн 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на лице появилась профессиональная улыбка, но в её прекрасных глазах светилась лёгкая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Ивэнь, сосредоточенный на Хуа Юйань, не заметил холодного взгляда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Ивэнь, конечно, узнал эту женщину и вежливо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улыбнулась, повернулась к Хуа Юйань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увела Хуа Юйань, а Чэн Ивэнь остался стоять на месте, глядя на неё. Его глубокие глаза были полны печали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20-й этаж, Хуа Юйань направилась к своему рабочему столу, но Лю Цингэ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развернулась и поспешно ответила, сразу же последовав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Лю Цингэ бросила документы на стол и, повернувшись, подошла к Хуа Юйань. Та почувствовала сильное давление и невольно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что Лю Цингэ, кажется, злится, но она не смела смотреть ей в глаза. Она боялась её нынешней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испытываешь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был тихим, но Хуа Юйань услышала его отчётливо. Её голова вдруг опустела, она не ожидала, что Лю Цингэ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есть ли у тебя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нахмурила брови, словно ребёнок, упрямо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всё ещё не могла сообразить. Она невинно смотрела на Лю Цингэ, видя в её глазах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всё ещё была терпелива, её взгляд оставался на глазах Хуа Юйань, словно она хотела проникнуть в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действительно не испытывала к Чэн Ивэню никаких чувств, но его горячий взгляд и их прошлые отношения вызывали у неё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заинтересовалась, в её сердце зародилось смутное ожидание, хотя она сама не понимала, чего именно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это повлияет на работу. Всё в порядке,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вернулась на своё место и начала приводить в порядок документы, которые только что бросила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почесала голову, кивнула и вышла из кабинета. Лю Цингэ, наблюдая за её уходящей фигурой, всё ещё чувствовала раздражение, вызванное этим мужчиной по имени Чэн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Лю Цингэ неожиданно заявила, что у неё срочные дела, и поручила Лю Сяоюэ разобраться с представителями группы «Саньцай». Сама Лю Цингэ не пошла, и Хуа Юйань осталась на 20-м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