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чувствовала некоторое облегчение, ведь она тоже не хотела контактировать с Чэн 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четыре часа зазвонил её рабочий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помощник президента Хуа Юйань. С кем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звонок идёт из конференц-зала на 15-м этаже, она испугалась, что это срочный вызов для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коротко ответили, и в голосе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Лю. Чем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Юйань не любила Лю Сяоюэ, она всё же ответила вежливо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документ в офисе госпожи Лю. Не могли бы вы отнести его в конференц-зал на 15-м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Указание Лю Сяоюэ было чётким, а её голос спокойным и деловым, совсем не похожим на её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за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назвала название файла, и Хуа Юйань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Лю, подождите немного,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вздохнула. Всё равно придётся увидеться с Чэн Ивэнем…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кабинет Лю Цингэ, и та подняла брови,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 сказала, что на встрече с группой «Саньцай» есть документ у вас. Меня попросили отнести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 это, словно что-то вспомнила, быстро достала документ и передала его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взяла файл и уже собиралась уйти, но Лю Цингэ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ты только что сказала, что это Лю Сяоюэ попросила тебя отнести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кивнула, но заметила, как Лю Цингэ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Я только что закончила с делами,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конференц-зала на 15-м этаже открылась, все присутствующие, увидев вошедших, встали и слегка поклонились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я просто послушаю.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кратко сказала и села на диван неподалёку, а Хуа Юйань передала документ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не взглянула на Хуа Юйань. Работающая Лю Сяоюэ действительно отличалась от своей обычной эксцентричной личности, и Хуа Юйань начала смотреть на неё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села рядом с Лю Цингэ, наблюдая, как та скрестила руки на груди и смотрела на людей в зале. В конце её взгляд остановился на Чэн 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Ивэнь, хотя и говорил о проекте, после того как окинул взглядом присутствующих, остановился на Хуа Юйань. Та, опустив голову, печатала что-то в ноутбуке, и её сосредоточенный вид был по-настоящему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нахмурилась, её глаза стали холодными, и вокруг неё распространилась пугающая аура. Она терпеливо слушала, как Чэн Ивэнь рассказывал о проекте, и, когда он закончил, прежде чем Лю Сяоюэ успела что-то сказать, Лю Цингэ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встала, и её резкий взгляд упал на Чэн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господина Чэна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Чэн, пожалуйста, обязательно проверьте рыночные данные и данные о потоке людей перед тем, как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держала в руках ещё один документ и положила его перед Чэн 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данные — не единственный показатель для принятия решений, но они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положила, было рыночными данными и данными о потоке людей, относящимися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решения на основе данных и идеалов — это самое разумное. Не правда ли, господин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знала, что у Чэн Ивэня мало опыта, и, хотя эта ошибка была не слишком серьёзной, она не могла её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прошу прощения, госпожа Лю. Наша команда исправит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 искренне извинился. Время на подготовку проекта было ограничено, и он сделал всё, что мог, но перед таким человеком, как Лю Цингэ,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пожалуйста, подготовьтесь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дала понять, что встреча окончена. Лю Сяоюэ, скрестив руки на груди, смотрела на это с интересом. Недостаточная подготовка Чэн Ивэня была фактом, но он стал первым, кого Лю Цингэ буквально выставила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совет,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 поклонился, а Лю Цингэ ничего не сказала, лишь бросила взгляд на растерянную Хуа Юйань. Та поняла намёк и тут же последовала за ней, и они вместе покинули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покачала головой и вздохнула. Когда Лю Цингэ стала так мастерски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уже примерно поняли цели и основные направления вашей компании в отношении проекта. В следующий раз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смягчила напряжённую атмосферу, а Чэн Ивэнь смущённо улыбнулся,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шла за Лю Цингэ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 вы разозлились?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Лю Цингэ злится, причём сильно. Хотя внешне это не было заметно, она интуитивно ощущала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остановилась и повернулась к Хуа Юйань. В её чёрных глазах не читалось никаких эмоций, но этот взгляд, которым Чэн Ивэнь смотрел на Хуа Юйань, ей был крайне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должна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смотрела на растерянное выражение лица Хуа Юйань, её большие глаза моргали, и гнев в её сердце наполовину утих. Этот жалобный вид действительно не давал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данные всё же нужно готовить, независимо от масштаба проекта. Это мои базовые требования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Цингэ смягчился, исчезла прежняя резкость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кивнула, но гнев в глазах Лю Цингэ, казалось, был вызван не ошибкой в проекте, а… Чэн Ивэнем?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снова вздохнула, решив, что она преувеличивает. У Лю Цингэ не было причин нападать на Чэн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представители группы «Саньцай» не появлялись. По слухам, они дорабатывали проектное предложение, и следующая встреча была назначена на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Хуа Юйань и Лю Цингэ работали допоздна, не готовили еду, а Сяо Юнь жила своей жизнью, вечерами встречалась с друзьями и пила. В ночь перед её отлётом Хуа Юйань и Лю Цингэ специально ушли с работы пораньше, зашли в магазин за продуктами и приготовили ужин, чтобы попрощаться с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купила много алкоголя. На следующий день была суббота, и она решила напиться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думала, что Сяо Юнь купит только пиво для вида, но та принесла виски, вино и даже «эргоутоу».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 Юйань предложила помыть посуду. Она не решалась соревноваться в выпивке с этими двумя женщинами, признавая, что у неё слабая голова. Однажды она уже напилась, и, по словам Ли Цзяоцзяо, она просто тупо улыбалась, а потом совершала странные поступки, например, обнимала Ли Цзяоцзяо и спала с ней всю ночь… и…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медленно мыла посуду на кухне, а за стеной разговор Сяо Юнь и Лю Цингэ становился всё громче. Казалось, атмосфера была хорошей, но в сердце Хуа Юйань всё ещё было беспокойство. Она боялась, что, напившись, опозорится, но в то же время чувствовала тепло, ведь в чужом городе она ощутила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Хуа Юйань с опаской вышла, и, конечно, Сяо Юнь тут же начала её поить. Хуа Юйань сказала, что плохо переносит алкоголь, и выбрала пиво, но после большой бутылки она уже начала чувствовать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посмотрела на Лю Цингэ. Та изящно держала бокал с красным вином и смотрела на неё с интересом, а Сяо Юнь продолжала рассказывать о своих путешествиях за границей. Даже говоря без остановки, она сохраняла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тихо слушала, а Сяо Юнь пододвинула к ней только что налитый стакан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я расскажу тебе маленький секрет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