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расступилась, уступив дорогу Лю Сяоюэ. Та, сняв в прихожей свои туфли на высоком каблуке, направилась прямо к столу и поставила на него два ланч-бокса.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внезапно почувствовала страх. Эта женщина, казалось, знала о ней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в интернете — и узнала, — равнодушно ответила Лю Сяоюэ, окидывая взглядом гостиную. В комнате был беспорядок, но не грязно. Этот хаос словно отражал характер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нарушение моей частной жизни, — нахмурилась Ли Цзяоцзяо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пожала плечами, села за стол, подперла рукой подбородок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попросила твой номер телефона, ты бы, скорее всего, не дала. Если бы спросила адрес — тем более. Сколько времени было бы потрачено впустую? Я просто ценю жизнь и экономлю время. Цзяоцзяо,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судорожно вздохнула. «Ценить жизнь и экономить время»… У этой женщины действительно острый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нарушила мою частную жизнь, — заявила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холодильнику, достала молоко, подумала немного и всё же протянула бутылку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как ты собираешься меня наказать?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не тронула протянутое молоко, а со скрытым смыслом посмотрела на Ли Цзяоцзяо, ожидая,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 Сяоюэ сегодня была рубашка с длинным рукавом и брюки, облегающие идеальную фигуру. Она развела руками, демонстрируя вид «делайте что хотите», от чего Ли Цзяоцзяо не могла удержаться от закатывания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вести себя менее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отвернулась и сделала глоток молока. Она знала, что Лю Сяоюэ — чудовище, но не подозревала, что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меня накажешь?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Лю Сяоюэ изогнулся в улыбке, глаза засияли. Каждое её движение дышало обаянием, и выглядела она как живая соблазнительница.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взять нож и зарубить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не стала скрывать своих мыслей, но затем выдохнула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любом случае, если я сдам тебя полицию, ты всё равно найдёшь способ выбраться. В связях и влиянии мне с тобой не тягаться, плюс ты будешь продолжать приходить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быстро приняла реальность. Она взяла принесённый Лю Сяоюэ ланч-бокс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кивнула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быстро осознала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совершенно не боялась, что Ли Цзяоцзяо может сделать ей что-то плохое, ведь у неё всегда находился способ выкрутиться. Ли Цзяоцзяо довольно быстро это поняла. Недаром эта женщина ей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больше ничего не сказала. Желудок ныл, хотелось сначала поесть, а потом уже принимать лекарства, и она не желала продолжать спор с Лю Сяоюэ на тему приватности. Она всё равно не победит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взяла второй ланч-бокс и тоже начала есть. Они сидели в тишине, пока терпение Ли Цзяоцзяо не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только ради того, чтобы со мной вместе поесть ланч-боксы?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не верила, что эта женщина могла прийти с такой простой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думала поесть и заодно найти шанс переспать с тобой, но судя по всему, мне придётся ещё постараться, — Лю Сяоюэ ничуть не скрывала своих целей. Из её уст это звучало настолько дерзко, что было невозможно отличить правду от лжи, а смелость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я не спрашивала. Я ослепла и оглохла.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закатила глаза. Она знала, что Лю Сяоюэ прямолинейна, но не думала, что настолько. Она же говорила, что не любит женщин, а эта всё равно продолжает за ней увиваться.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поедим, сходим прогуляться вниз, — предложила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промычала что-то в знак согласия, мысленно убеждая себя, что ей ещё нужна помощь Лю Сяоюэ, поэтому придётся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неловкий обед закончился, и Ли Цзяоцзяо сдержала обещание, сопровождая Лю Сяоюэ на прогулку. Только Лю Сяоюэ не сказала, куда пойдут, и стоит им сойти вниз, как она подцепила руку Ли Цзяоцзяо и гордо пошла по улице, не разжимая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квартирой Ли Цзяоцзяо было полно магазинов с одеждой, украшениями и едой, но Лю Сяоюэ, казалось, ничего это не интересовало. Она просто держала Ли Цзяоцзяо под руку, прижимая её к своему телу, отчего каждый шаг Ли Цзяоцзяо казался 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молодой парень, модно одетый и улыбающийся. Достал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можно мне твой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увидела, что парень симпатичный, и уже собиралась согласиться, но тут услышала голос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Паренёк, даю тебе три секунды, чтобы исчезнуть. Если не успеешь, последствия будут на твоей совести, — в голосе Лю Сяоюэ не было жёсткости, скорее, он был полон очарования, но взгляд прекрасных глаз был ледяным. Парень взглянул, задрожал от холода и тут же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Сяоюэ, я не твоя собственность. С чего ты взяла, что можешь контролировать моё 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была недовольна: чувствовалось, что Лю Сяоюэ её теперь монополизировала.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контролирую. Я просто сказала, что если он через три секунды не уйдёт, я собиралась дать ему свой WeChat тоже. Кто бы мог подумать, что он убежит…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было совершенно невинное лицо. Ли Цзяоцзяо опешила… Ей казалось, что она сама высшего класса по части наглости, но здесь она встретила великого мастера. Она капитулировала.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с тобой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была в замешательстве: кого же она вообще связала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месте, Лю Цингэ давно вышла из комнаты и была занята работой в гостиной, а Хуа Юйань сидела в столовой и всё время смотрела на Лю Цингэ. Спрашивала, чем помочь, но Лю Цингэ говорила только отдыхать и оставляла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Цингэ?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всё же решилась заговорить. Лю Цингэ подняла голову, с недоумением глядя на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решила, что лучше сходит вниз, купит продукты и приготовит Лю Цингэ еду, так хоть будет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взглянула на часы, подумала немного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пойдём поесть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сказала, и Хуа Юйань замерла,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какое время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снова посмотрела на часы: стрелки показывали 16:10.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16:30 выходим. Пойдём есть корейский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чувствовала, что сегодня её тон был слишком суровым, и хотела пойти с Хуа Юйань поесть чего-нибудь вкусного, чтобы сгладить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еду, Хуа Юйань мгновенно воспряла духом, тут же бросилась в комнату и начала приводить себя в порядок. Лю Цингэ улыбнулась и покачала головой: такую её легко угодить…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16:30 они вышли, но в ресторане корейского барбекю встретили знакомого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собиралась обращать внимания, ведь это было её личное время, а она не хотела быть замеченной и участвовать в светских беседах.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послушно замолчала. После того как она заказала сет барбекю, тот человек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Лю, и с вами, мисс. Мы уже виделись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 удалось избежать… Хуа Юйань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Что привело вас, мисс Гу, в город 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неохотно начала вежливый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личные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ответила Гу Пяньу. Чёрное платье облегало её соблазнительную фигуру, спокойный и глубокий взгляд ничего не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вас задерживать, мисс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отреагировала быстро: вежливость проявлена, личное время — не стоит тратить его на лишние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быстро отошла. За её столом было ещё несколько женщин, все одетые со вкусом; скорее всего, это были подруги Гу Пяньу по городу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Цингэ… Она сказала, что личные дела. Неужели она приехала ради Ло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Юйань был очень тихим. Снова увидев эту прекрасную женщину, Гу Пяньу, она тут же загорелась жаждой сплетен, но тут же нахлынула тревога за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кое-что знала о Гу Пяньу. Из слов Ло Фэй ей было известно, что Гу Пяньу — человек, приняв решение, никогда не меняет его. Она невероятно упряма и терпелива, а учитывая её методы, даже Лю Цингэ начала беспокоиться за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