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Шэнь, ты закончишь когда-нибудь?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понял, что Шэнь Е делает все возможное, чтобы удержать его, а значит, отпускать не собирается. Сейчас он был в выигрышном положении и решил проявить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знаем, как мы поженились. Если ты продолжишь нести чушь, я подам на тебя за сексуальные домогательства.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сунул документы в руки Шэнь Е и вернулся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почувствовал, что Цинь Фэн зазнался, а он ничего не может с этим поделать. Внезапно он почувствовал, что в этом браке он, похоже, стал слабой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человека, который совсем не считался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Цинь Фэн, ты у меня еще поплатишься.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 работы Шэнь Е вез Цинь Фэна в место, где они должны были поужинать. Он обещал угостить команду, поэтому решил занять место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к ларьку с раками, Шэнь Е сдвинул два стола вместе и сел с Цинь Фэном, ожидая остальных. Он все еще думал о том, как Цинь Фэн сегодня вел себя слишком самоуверенно, и, увидев, что тот сидит от него далеко,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далеко 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был ошарашен его окриком, но, скривившись, сел рядом с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не знал, что делать, команда начала подтягиваться, и Цинь Фэн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Лай, едва усевшись,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Раки — это наше любимое блюдо. Капитан нас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крикнул хозяйке: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Хун-цзе, сделай адски остро!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тут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есть острое. Можно хотя бы несколько штук сделать неострыми?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мужик, не можешь есть острое? — посмеялся над ним Сюй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ем острое, мой мозг перестает работать, и на теле высыпают прыщи.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Аллергия на острое, — с сочувствием сказал Чжоу Цинь. — Если у тебя аллергия на перец, то это проблема, ведь у Хун-цзе все раки острые.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потер урчащий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съем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соседние ларьки, но ни один из них не обходился без слова «острый». Он с отчаянием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Диндин, увидев его расстройство,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команде все едят с перцем, я впервые вижу человека, который не может есть острое. Может, когда принесут еду, ты промоешь ее в воде, а если не получится, закажешь доставку. Здесь все ларьки с острыми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взял телефон и начал искать доставку, тихо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несовместим с нашей командой по гороскопу.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несовместим? — Внезапно заговорил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подошел к Хун-цзе и что-то сказал ей. Хун-цзе передала ему сковороду и лопатку, и Шэнь Е вдруг начал готовить прямо у ее ларька.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Диндин, поправляя очки, моргнул, глядя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Шэнь, вы в порядке? Вы же всегда заказывали доставку, а не сами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Цинь, как человек опытный,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ваш капитан Шэнь другой, он женился, и пришло время показать свои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Женился? — Команда хором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Цинь, видя, что Шэнь Е и Цинь Фэн не собираются рассказывать, сделал это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знаете, но этот новый коллега недавно получил свидетельство о браке с вашим капитаном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Все открыли рты и с удивлением посмотрели на Цинь Фэна.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знал, что этот момент настанет, но все же чувствовал себя неловко. Он хотел объяснить причину брака, но не знал, с чего начать,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Шэнь женился на мне, чтобы удержать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романтично, — тронуто сказала Фэн Цзе. — Я и не знала, что капитан Шэнь такой романтичный мужчина, готовый пойти на такой ответственный шаг ради того, чтобы оставить тебя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 Настоящий мужчина, — поддержал Сюй Лай. — Когда вы познакомились с капитаном Шэнь? Почему ты решил угрожать ему уходом? Хотя ты и заставил его взять на себя ответственность, метод слишком радикальный.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Фэн понял, что его неправильно поняли, и хотел объяснить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вдруг поставили тарелку с только что приготовленными раками с чесночным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сел рядом с ним, указал на блюдо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фразу про «несовместимость по гороскопу» и проглоти. Я приготовил тебе раков с чесноком, если и это покажется острым, пей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 благодарностью посмотрел на еду, но не понимал, почему Шэнь Е так остро реагирует на «несовместимость по гороскопу».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Несовместимость по гороскопу? — пробовал произнести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тут 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смерти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Цинь, видя, что Цинь Фэн не понимает значения этих слов,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никогда не произносить эти слова перед капитаном Шэнь и мной. Каждый год, когда мы пытаемся заполучить кого-то, нам отказывают, и причина всегда одна — мы с этими людьми несовместимы по гороскопу.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смущенно улыбнулся Цинь Фэн Шэнь Е и в знак извинения почистил рака, положив его в тарелку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тайно изменил имя Шэнь Е в WeChat на «Несовместимость по гороскопу».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и Цинь Фэн жили в разных направлениях, и Шэнь Е, чувствуя усталость, сказал Цинь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Доберись сам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нет дохода, а поездка на такси обойдется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поженились, а ты уже хочешь управлять деньгами? — пристально посмотрел на него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неправильно понял. Я просто думал, что раз ты за рулем, то, может, подвезти меня было бы логичнее.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подумал и согласился. Он вдруг осознал, что брак приносит много хлопот. Но человек был его выбором, и он его практически заставил, поэтому он не мог просто так снять с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один, Цинь Фэн закрыл дверь. Ему понравилось, что его подвозят, это экономило время и деньги. Улыбнувшись, он достал телефон и отправил наглое сообщение «Несовместимости по гороскопу»: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забери меня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Шэнь Е не проезжает мимо его дома, но специально написал так, ведь раз уж Шэнь Е решил жениться, то теперь не мог относиться к нему слишком уж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Е ответил. Цинь Фэн, увидев смайлик с бомбой,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то ли взорвался, то ли хочет его взорвать? Цинь Фэн пожал плечами, в любом случае, ему было удобно, и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Цанчэне начался сильный дождь, гром грохотал, и Цинь Фэн, свернувшись калачиком, спрятался под одеялом. Он боялся грозы, у него были плохие воспоминания, связанные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в гостиной заскрипела дверь, и кто-то ключом открыл замок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Фэн, — это был голос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подумал, что это галлюцинация, и, сжавшись, прислушался, ожидая, что голос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его спальни с силой распахнулась. Шэнь Е стоял на пороге, на его одежде были следы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удивился, как он узнал о его страхе, но Шэнь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телефон выключен?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посмотрел на телефон, который забыл подключить к зарядке, и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Забыл... зарядить.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Вставай,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вздохнул и с трудом выбрался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Шэнь Е, несмотря на свою грубоватость, заметил, что с Цинь Фэном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боюсь грома, — одеваясь, ответил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открыл рот, но, услышав новый раскат грома, промолчал. Он стоял и смотрел, как Цинь Фэн одевается, не торопя его. Когда тот был готов, Шэнь Е вышел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боишься грома? — по дороге спросил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был трусом, друзья заперли меня в комнате, когда началась гроза, и свет погас. Я сильно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посмотрел на него, и в этот момент снова прогремел гром. Цинь Фэн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остановил машину на обочине и вдруг начал массировать ухо Цинь Фэна, потянув за мочку и погладив за ухом. Увидев недоуменный взгляд Цинь Фэна, Шэнь Е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детстве, когда я пугался, бабушка так меня успокаивала. Я не помню, что она при этом говорила, но это всегда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http://bllate.org/book/16755/1540763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