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экран, Цинь Фэн заметил кое-что странное. Он указал на три видео с танцами, записанные Сун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три видео. Угол камеры здесь отличается от других. Я много смотрел стримы и в этом разбираюсь. Скорее всего, в комнате был кто-то ещё. Сун На испугалась, что этот человек попадёт в кадр, поэтому передвинула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простуда отступила, он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несколько раз смотрел трансляции одной девушки, она рассказывала, как ухаживать за кошками. Как только к ней приходили гости, она сразу же меняла положение камеры. Примерно так же, чтобы человек рядом не попал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мог свободно ходить по комнате во время её стримов, видимо, был близким человеком или сотрудником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Шэнь Е не ответил ни на что из сказанного, а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закончил, — только сейчас Цинь Фэн заметил, что Шэнь Е выглядит недовольным. Он внезапно осознал свой промах и поспешил объяснить. — Я правда не делал им донатов. Ты же знаешь, какой я бедный, даже живу в съёмной квартире. Я трачу деньги только на самое необходимое или откладываю, никогда не разбрасываюсь.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начал оправдываться в вопросах финансов, но слова сами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беден?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ответил Цинь Фэн. — Я только что закончил учёбу. В полицейском училище был строгий режим, возможности подрабатывать не было. Те небольшие стипендии, которые я получал, ушли на аренду жилья. Сбережений у меня нет, как же мне не быть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задумался, затем открыл ящик стола, достал кошелёк и вынул оттуда две банковские карты. Он протянул их Цинь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зарплатная карта и деньги, которые родители дали мне на свадьбу.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Взять? — Цинь Фэн замахался. — Я не могу взять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Шэнь Е почувствовал раздражение, когда Цинь Фэн оттолкнул карты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твои и твоих родителей, ко мне они отношения не имеют. Мне неудобно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этих карт не имеет к тебе отношения? Моя зарплатная карта и так должна была перейти тебе после свадьбы. А деньги на женитьбу, что, разве не предназначены моему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задумался. Старик рассуждал довольно логично. После таких слов эти две карты действительно оказывались тесно связаны с ним, Цинь Фэном. Он улыбнулся и зажал карты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Пароль, какой пароль? — с нетерпением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рождения, — ответил Шэнь Е. — Если тебе трудно запомнить, потом поменяю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памятью я что, какой секрет не запомню?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на него взгляд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выгоду, Цинь Фэн сразу воспрянул духом. Он подошёл к компьютерному столу и отодвинул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видео, а ты займись другими делами. Разглядывать такие видео я умею лучше, проблемы увижу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узнаю, что ты донатил стримершам, можешь забыть о том, чтобы когда-либо распоряжаться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Цинь Фэн посмотрел на Шэнь Е. Этот человек реально произнёс эти три слова? Разве он не собирался подать на развод, как только работа у Цинь Фэна станет стабильной? Ведь женитьба была лишь временной мерой, чтобы удержать его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губы, не зная, как воспринять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начал записывать время создания видеороликов Сун На, пытаясь найти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увидел, что он работает внимательно, и протянул ему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 о жизни Сун На, которые прислал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просмотрел видео некоторое время, затем решил посмотреть информацию, которую Чжоу Цинь прислал Шэнь Е, но обнаружил, что телефон заблокирован. Он крикнул в сторону того, кто был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сразу не переслал мне материалы? Оставил телефон, а я его открыть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Е вышел из кухни. Он разблокировал свой телефон, подержал его нажатым какое-то время, затем взял указательный палец правой руки Цинь Фэна и начал прикладывать его к экрану. Цинь Фэн склонил голову, чтобы понять, что он делает, и увидел, что Шэнь Е добавляет его отпечаток пальца в систему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завершилась, Шэнь Е вернул погасший телефон Цинь Фэну и пошёл обратно на кухню доделывать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переслать — делов-то, а тут столько возни, — пробурчал Цинь Фэн, без проблем открыв телефон отпечатком.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систематизировал найденные подозрительные моменты и собирался записать их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окно стриминговой платформы и оказался на рабочем столе. На обоях была фотография красивой женщины, лежащей на газоне и показывающей знак «V» в камеру. Улыбка на её лице была очень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заметил дату в водяном знаке в правом нижнем углу — фото было сделано два года назад. Он хмыкнул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завелась тайная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кухню, убедившись, что Шэнь Е пока не выходит, и с любопытством начал просматривать файлы на компьютере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Шэнь Е был организован идеально, в нём хранились только рабочие записи и документы. Только имя одной папки было необычным: папка была переименована в «Люблю тебя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любопытством открыл её и увидел внутри ту самую фотографию, которую Шэнь Е поставил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преданность? Сначала Цинь Фэну это показалось забавным, но увидев название папки, он почему-то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ли ты нормально работать? — раздался голос Шэнь Е за спиной Цинь Фэна. Он стоял у него за спиной, надавил на спину, заставляя его наклониться, взял его руку на клавиатуре и закрыл открытую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 неловкость от того, что лазил по чужим секретам. Он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странности, хотел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 Поедем на работу, когда поедим, — Шэнь Е первым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тяжело выдохнул, сожалея о содеянном, и последовал за Шэнь Е. Увидев на столе мясную кашу и яичницу, запах которых вызывал аппетит даже у больного, Цинь Фэн забыл о своём недавнем «плохом поступке» и весело сел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еды он обратился к молчавшему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работы собираюсь купить одеяло.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него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простудился, потому что моё одеяло слишком тонкое. Когда выбирал работу в Цанчэне, я не думал, что здесь осенью холода наступают так быстро. Нужно ещё купить несколько тёплых вещей. — Он тут же добавил. — Ты не переживай, я куплю всё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опустил голову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деньги отдал, трать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почувствовал, что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Наши отношения лучше оставить простыми. Когда-нибудь, когда угроза того, что меня заберут, исчезнет, нам всё равно придётся расторгнуть брак. А если тогда подсчитаем, и я окажусь должен тебе сто тысяч, как мне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только что опустивший голову, снова поднял её и посмотрел на человека, который уже спланировал своё «будущее». Он резко отодвинул от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Фэн с тревогой посмотрел на унесённую еду, а затем увидел, как Шэнь Е за несколько минут доел всё, не оставив ему ни кусочка. Шэнь Е встал, чтобы убрать посуду, а Цинь Фэн остался в полной растерянности. — Я ещё не доел. — Он надул губы, глядя на то, как еда исчезла, и от досады затопал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отдел Цинь Фэн сидел, прислонившись к спинке сиденья, и дулся. Он с детства знал: если человек болен и не ест досыта, у него портится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грани взрыва, он услышал фразу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покупай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твои деньги, что ты переживаешь, — пробормотал Цинь Фэн. — Не купить одеяло, что ли, замёрзнуть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 трудом сдерживал желание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мне, у меня много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одеяла мне переезжать? Это же так сложно, — отказался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рот, но ничего не сказал. Он косо посмотрел на человека, у которого, видимо, были проблемы с головой и он не понимал человеческую речь,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женитьбы нужно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вспомнил об этом под его напоминанием.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— Потом он покачал головой. — Да ладно, всё равно неизвестно, когда разведёмся, и придётся снова переезжать,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 или нет? — Шэнь Е нетерпеливо посмотрел на него, у него действительно было желание ударить 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болею, переезд требует слишком много сил, — Цинь Фэн нашёл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