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Тянь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Большую часть времени она стримит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требование компании? Я слышал, что некоторые стримеры могут вести трансляции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требование. Мы предоставляем место, и если стример хочет вести трансляции здесь, достаточно просто запросить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Сун На особая ситуация дома. Её парень не очень хочет, чтобы она занималась стримингом, поэтому она работает стримером талантов, не показывая лицо. К тому же, если она будет вести трансляции из дома, её парень может расстроиться, поэтому она часто приходит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она большую часть времени здесь. Значит, она всё же вела трансляции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не может приходить сюда каждый день. Если её парень спит или его нет дома, она ведёт трансляции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в её стримах интерьер всегда был как в этой комнате. У неё дома всё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Сяо Тянь с сочувствием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сохранила записи своих трансляций из дома. Было несколько раз, когда её парень просыпался во время трансляции и прерывал её. Это всегда было неприятно, поэтому она не оставляла записи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её прерывал?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ей с плохим тоном. Что-то вроде: «Зачем ты так вертишься перед камерой?» — и тому подобные неприятные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парень когда-нибудь бил её на камеру? — неожиданно спросил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уверенно ответил Сяо Тянь. — Если бы произошло что-то подобное, мы бы уже вмешались. На самом деле, её парень хоть и не одобряет её стримы, но никогда не применял силу. Кажется, большая часть их расходов покрывается деньгами, которые Сун На зарабатывает на стримах. Её парень просто выражает недовольство, но до рукоприкладства не доходит.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Сун На познакомилась со своим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они были однокурсниками.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она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 кивнул, взял ручку и бумагу и написал адрес. Он протянул бумагу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адреса всех наших стримеров на случай, если с ними что-то случится во время трансляции, чтобы я мог быстро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студию стриминга, и Шэнь Е передал записку с адресом Сюй Лаю, который был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спросил Чжоу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когда Сун На в последний раз вела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посмотрел 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У неё не было записи последней трансляции, но на видео с камер наблюдения видно, что она зашла в студию за час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умерла ранним утром. Она что, в это время всё ещё стримила?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было несколько трансляций в два-три часа ночи, так же, как и последняя. Её менеджер и начальник не видят в этом ничего странного. Стримеры выходят в эфир в разное время, иногда ночью зрителей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кивнул, как будто 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сжал кулак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 какое время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сном пролистываю, если что-то интересное — смотрю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для тебя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хорошо поёт, показывает фокусы, играет с кошками...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Шэнь Е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с улыбкой, но улыбка была странной, с каким-то скрытым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редко смотрели стримы, и пока Цинь Фэн рассказывал, все слушали, не замечая, что Шэнь Е всё это время сжимал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Диндин, не уловив настроения,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продолжай. Мы расследуем дело, связанное со стримингом, сейчас нужно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казалось, воодушевился,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смотреть стримы, особенно когда что-то идёт не так. Помню, однажды девушка рассказывала, как чистить кошачий лоток, и тут кошка решила справить нужду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понял, что она просто притворяется, будто у неё есть кошка. Она просто надела сексуальный костюм кошки, и некоторые парни начали ей кидать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Костюм кошки? — Ван Диндин поправил очки. —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собирался описать, но почувствовал, что чья-то рука обхватила его за талию. Он посмотрел вдоль руки и увидел, что Шэнь Е пристально смотрит на него, а его улыбка стала ещё более загадочной.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Костюм кошки — это... — Цинь Фэн почувствовал, что атмосфера стала странной, и медленно объяснил. — Это когда девушка надевает кошачьи ушки и короткую юбку... Ой, чёрт! Моя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голова Цинь Фэна ударилась о крышу машины. Он потирал ущипнутую талию и с негодованием смотрел на «преступника», сквозь зубы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Е,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Слушая твой рассказ о стримах, я вспомнил видео, где кошка прыгнула, потому что её ущипнул краб. Мне стало ностальгично, и я решил повторить это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Цинь Фэн покраснел, видя, как все смотрят на него и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ты какой, Шэнь Е. Мы ещё посмотрим. Цинь Фэн потирал ущипнутую талию, где, казалось, было его родимое пятно. Этот Шэнь Е, оказывается, всё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Шэнь Е держал руку на пояснице Цинь Фэна,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супругов никого не смущала, но Цинь Фэн понимал, что к чему, поэтому всю дорогу он больше не поднимал тему стримов и девушек, сидел с напряжённой спиной,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однако, не стеснялся, трогал его спину и талию, как будто специально дразнил его. Через одежду ему было мало, и иногда он засовывал руку под рубашку, вызывая у Цинь Фэна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тихо пробормотал Цинь Фэн. — Почему у меня такая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нижняя часть тела от прикосновений Шэнь Е начала возбуждаться. Он посмотрел вниз и сразу же изменил позу, чтобы скрыть свою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 Шэнь Е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вздрогнул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там немного приподнялось.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Цинь Фэн замялся. —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вместе, мне тоже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Что значит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 конечно.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говорил так, что его дыхание касалось уха Цинь Фэна, заставляя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Цинь Фэн взял себя в руки. — Я тоже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общественного туалета, и все вышли, кроме Цинь Фэна, который сидел неподвижно. Шэнь 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Разве тебе 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Цинь Фэн не хотел выходить в таком состоянии, да ещё и в компании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слегка нахмурился, и его рука вдруг оказалась на том самом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Е! — Цинь Фэн толкнул его. — Спускайся, не приставай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 это здорово, всё происходит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спущусь, а ты подумай, как с этим справиться. Если будешь сидеть так долго, сам не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сжал плечо Цинь Фэна, многозначительно оглядел его и, смеясь,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съёмной квартире, и все по очереди вышли из машины. Поскольку Шэнь Е больше не трогал Цинь Фэна после того, как тот возбудился, он наконец пришёл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машины с облегчением и, увидев, как Шэнь Е оборачивается к нему, сделал жест, будто перерезает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поднял бровь, словно говоря: «Ну, погоди,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постучал в дверь целевой квартиры, и через некоторое время её открыл слегка сутулый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осмотрел его. Он был обычной внешности, невысокого роста, и не совсем соответствовал их ожиданиям.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На здесь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пришедших и угрюмо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 — продолжил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http://bllate.org/book/16755/1540768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