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Тянь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Большую часть времени она стримит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продолжил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требование компании? Я слышал, что некоторые стримеры могут вести трансляции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требование. Мы предоставляем место, и если стример хочет вести трансляции здесь, достаточно просто запросить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Сун На особая ситуация дома. Её парень не очень хочет, чтобы она занималась стримингом, поэтому она работает стримером талантов, не показывая лицо. К тому же, если она будет вести трансляции из дома, её парень может расстроиться, поэтому она часто приходит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что она большую часть времени здесь. Значит, она всё же вела трансляции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не может приходить сюда каждый день. Если её парень спит или его нет дома, она ведёт трансляции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в её стримах интерьер всегда был как в этой комнате. У неё дома всё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Сяо Тянь с сочувствием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сохранила записи своих трансляций из дома. Было несколько раз, когда её парень просыпался во время трансляции и прерывал её. Это всегда было неприятно, поэтому она не оставляла записи на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её прерывал?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ей с плохим тоном. Что-то вроде: «Зачем ты так вертишься перед камерой?» — и тому подобные неприятные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парень когда-нибудь бил её на камеру? — неожиданно спросил Цинь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уверенно ответил Сяо Тянь. — Если бы произошло что-то подобное, мы бы уже вмешались. На самом деле, её парень хоть и не одобряет её стримы, но никогда не применял силу. Кажется, большая часть их расходов покрывается деньгами, которые Сун На зарабатывает на стримах. Её парень просто выражает недовольство, но до рукоприкладства не доходит.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Сун На познакомилась со своим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были однокурсниками.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где она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 кивнул, взял ручку и бумагу и написал адрес. Он протянул бумагу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адреса всех наших стримеров на случай, если с ними что-то случится во время трансляции, чтобы я мог быстро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студию стриминга, и Шэнь Е передал записку с адресом Сюй Лаю, который был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 спросил Чжоу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Узнал, когда Сун На в последний раз вела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посмотрел в блокнот.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Спросил. У неё не было записи последней трансляции, но на видео с камер наблюдения видно, что она зашла в студию за час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умерла ранним утром. Она что, в это время всё ещё стримила?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неё было несколько трансляций в два-три часа ночи, так же, как и последняя. Её менеджер и начальник не видят в этом ничего странного. Стримеры выходят в эфир в разное время, иногда ночью зрителей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кивнул, как будто это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сжал кулак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 какое время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сном пролистываю, если что-то интересное — смотрю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для тебя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кто-то хорошо поёт, показывает фокусы, играет с кошками...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закончить, как Шэнь Е сел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с улыбкой, но улыбка была странной, с каким-то скрытым смыслом.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команды редко смотрели стримы, и пока Цинь Фэн рассказывал, все слушали, не замечая, что Шэнь Е всё это время сжимал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Диндин, не уловив настроения,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продолжай. Мы расследуем дело, связанное со стримингом, сейчас нужно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казалось, воодушевился,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люблю смотреть стримы, особенно когда что-то идёт не так. Помню, однажды девушка рассказывала, как чистить кошачий лоток, и тут кошка решила справить нужду прямо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сразу понял, что она просто притворяется, будто у неё есть кошка. Она просто надела сексуальный костюм кошки, и некоторые парни начали ей кидать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Костюм кошки? — Ван Диндин поправил очки. — Как он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собирался описать, но почувствовал, что чья-то рука обхватила его за талию. Он посмотрел вдоль руки и увидел, что Шэнь Е пристально смотрит на него, а его улыбка стала ещё более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Костюм кошки — это... — Цинь Фэн почувствовал, что атмосфера стала странной, и медленно объяснил. — Это когда девушка надевает кошачьи ушки и короткую юбку... Ой, чёрт! Моя талия!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голова Цинь Фэна ударилась о крышу машины. Он потирал ущипнутую талию и с негодованием смотрел на «преступника», сквозь зубы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Е,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Слушая твой рассказ о стримах, я вспомнил видео, где кошка прыгнула, потому что её ущипнул краб. Мне стало ностальгично, и я решил повторить это на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Фэн покраснел, видя, как все смотрят на него и смеются.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ты какой, Шэнь Е. Мы ещё посмотрим. Цинь Фэн потирал ущипнутую талию, где, казалось, было его родимое пятно. Этот Шэнь Е, оказывается, всё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Шэнь Е держал руку на пояснице Цинь Фэна, обнимая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Близость супругов никого не смущала, но Цинь Фэн понимал, что к чему, поэтому всю дорогу он больше не поднимал тему стримов и девушек, сидел с напряжённой спиной, в страхе.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однако, не стеснялся, трогал его спину и талию, как будто специально дразнил его. Через одежду ему было мало, и иногда он засовывал руку под рубашку, вызывая у Цинь Фэна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тихо пробормотал Цинь Фэн. — Почему у меня такая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нижняя часть тела от прикосновений Шэнь Е начала возбуждаться. Он посмотрел вниз и сразу же изменил позу, чтобы скрыть свою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 Шэнь Е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вздрогнул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там немного приподнялось.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Цинь Фэн замялся. — Мне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вместе, мне тоже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Что значит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конечно. О чём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говорил так, что его дыхание касалось уха Цинь Фэна, заставляя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Цинь Фэн взял себя в руки. — Я тоже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общественного туалета, и все вышли, кроме Цинь Фэна, который сидел неподвижно. Шэнь Е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Разве тебе не нужно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Цинь Фэн не хотел выходить в таком состоянии, да ещё и в компании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слегка нахмурился, и его рука вдруг оказалась на том самом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Е! — Цинь Фэн толкнул его. — Спускайся, не приставай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вдруг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 это здорово, всё происходит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спущусь, а ты подумай, как с этим справиться. Если будешь сидеть так долго, сам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сжал плечо Цинь Фэна, многозначительно оглядел его и, смеясь,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съёмной квартире, и все по очереди вышли из машины. Поскольку Шэнь Е больше не трогал Цинь Фэна после того, как тот возбудился, он наконец пришёл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машины с облегчением и, увидев, как Шэнь Е оборачивается к нему, сделал жест, будто перерезает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поднял бровь, словно говоря: «Ну, погоди, 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Лай постучал в дверь целевой квартиры, и через некоторое время её открыл слегка сутулый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Е осмотрел его. Он был обычной внешности, невысокого роста, и не совсем соответствовал их ожиданиям.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На здесь 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посмотрел на пришедших и угрюмо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кто? — продолжил Шэнь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http://bllate.org/book/16755/1540768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